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10.12.2020)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1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1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5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7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8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4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0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&quot;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01.07.2023 в форму справки вносятся изменения (</w:t>
            </w:r>
            <w:hyperlink w:history="0" r:id="rId5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2478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3009"/>
        <w:gridCol w:w="2692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296"/>
        <w:gridCol w:w="1596"/>
        <w:gridCol w:w="1441"/>
        <w:gridCol w:w="1442"/>
        <w:gridCol w:w="2268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Указывается  общая сумма денежных поступлений на счет за  отчетный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Указывается  общая сумма денежных поступлений на счет за  отчетный</w:t>
      </w:r>
    </w:p>
    <w:p>
      <w:pPr>
        <w:pStyle w:val="1"/>
        <w:jc w:val="both"/>
      </w:pPr>
      <w:r>
        <w:rPr>
          <w:sz w:val="20"/>
        </w:rPr>
        <w:t xml:space="preserve">период  в  случаях,  если  указанная сумма превышает общий доход лица и его</w:t>
      </w:r>
    </w:p>
    <w:p>
      <w:pPr>
        <w:pStyle w:val="1"/>
        <w:jc w:val="both"/>
      </w:pPr>
      <w:r>
        <w:rPr>
          <w:sz w:val="20"/>
        </w:rPr>
        <w:t xml:space="preserve">супруги  (супруга) за отчетный период и два предшествующих ему года. В этом</w:t>
      </w:r>
    </w:p>
    <w:p>
      <w:pPr>
        <w:pStyle w:val="1"/>
        <w:jc w:val="both"/>
      </w:pPr>
      <w:r>
        <w:rPr>
          <w:sz w:val="20"/>
        </w:rPr>
        <w:t xml:space="preserve">случае к справке прилагается выписка о движении денежных средств по данному</w:t>
      </w:r>
    </w:p>
    <w:p>
      <w:pPr>
        <w:pStyle w:val="1"/>
        <w:jc w:val="both"/>
      </w:pPr>
      <w:r>
        <w:rPr>
          <w:sz w:val="20"/>
        </w:rPr>
        <w:t xml:space="preserve">счету за отчетный период. Для счетов в иностранной валюте сумма указывается</w:t>
      </w:r>
    </w:p>
    <w:p>
      <w:pPr>
        <w:pStyle w:val="1"/>
        <w:jc w:val="both"/>
      </w:pPr>
      <w:r>
        <w:rPr>
          <w:sz w:val="20"/>
        </w:rPr>
        <w:t xml:space="preserve">в рублях  по  курсу  Банка России  на  отчетную дату.  Выписка  о  движении</w:t>
      </w:r>
    </w:p>
    <w:p>
      <w:pPr>
        <w:pStyle w:val="1"/>
        <w:jc w:val="both"/>
      </w:pPr>
      <w:r>
        <w:rPr>
          <w:sz w:val="20"/>
        </w:rPr>
        <w:t xml:space="preserve">денежных  средств  по  расчетному  счету   индивидуального  предпринимателя</w:t>
      </w:r>
    </w:p>
    <w:p>
      <w:pPr>
        <w:pStyle w:val="1"/>
        <w:jc w:val="both"/>
      </w:pPr>
      <w:r>
        <w:rPr>
          <w:sz w:val="20"/>
        </w:rPr>
        <w:t xml:space="preserve">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2212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2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6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0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3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2" w:name="P702"/>
    <w:bookmarkEnd w:id="702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2547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4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7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4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6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9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2282"/>
        <w:gridCol w:w="1358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20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2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4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4" w:name="P824"/>
    <w:bookmarkEnd w:id="824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2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456"/>
        <w:gridCol w:w="1694"/>
        <w:gridCol w:w="2785"/>
        <w:gridCol w:w="1302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6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7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9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71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5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71" w:name="P871"/>
    <w:bookmarkEnd w:id="871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5" w:name="P875"/>
    <w:bookmarkEnd w:id="875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3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30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3" w:name="P1023"/>
    <w:bookmarkEnd w:id="1023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30" w:name="P1030"/>
    <w:bookmarkEnd w:id="1030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10.12.2020)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EB765A08FC9B9DBB9E92A2E106FFBFA1EFD9EB70F7E233BA4CCB83B50ADEBCA20C294B4289C0A12B3716C47017C7E19B8357BCB58D1CD4E0i8F" TargetMode = "External"/>
	<Relationship Id="rId8" Type="http://schemas.openxmlformats.org/officeDocument/2006/relationships/hyperlink" Target="consultantplus://offline/ref=D4EB765A08FC9B9DBB9E92A2E106FFBFA7E9D4ED7FF9E233BA4CCB83B50ADEBCA20C294B4289C0A4223716C47017C7E19B8357BCB58D1CD4E0i8F" TargetMode = "External"/>
	<Relationship Id="rId9" Type="http://schemas.openxmlformats.org/officeDocument/2006/relationships/hyperlink" Target="consultantplus://offline/ref=D4EB765A08FC9B9DBB9E92A2E106FFBFA0ECD3E37DF8E233BA4CCB83B50ADEBCA20C294B4289C0A5283716C47017C7E19B8357BCB58D1CD4E0i8F" TargetMode = "External"/>
	<Relationship Id="rId10" Type="http://schemas.openxmlformats.org/officeDocument/2006/relationships/hyperlink" Target="consultantplus://offline/ref=D4EB765A08FC9B9DBB9E92A2E106FFBFA0EFD1EF7CF5E233BA4CCB83B50ADEBCA20C294B4289C0AF283716C47017C7E19B8357BCB58D1CD4E0i8F" TargetMode = "External"/>
	<Relationship Id="rId11" Type="http://schemas.openxmlformats.org/officeDocument/2006/relationships/hyperlink" Target="consultantplus://offline/ref=D4EB765A08FC9B9DBB9E92A2E106FFBFA7E9D2EF7BF9E233BA4CCB83B50ADEBCB00C71474280DEA72322409536E4i0F" TargetMode = "External"/>
	<Relationship Id="rId12" Type="http://schemas.openxmlformats.org/officeDocument/2006/relationships/hyperlink" Target="consultantplus://offline/ref=D4EB765A08FC9B9DBB9E92A2E106FFBFA0ECD3E37DF8E233BA4CCB83B50ADEBCA20C294B4289C0A52F3716C47017C7E19B8357BCB58D1CD4E0i8F" TargetMode = "External"/>
	<Relationship Id="rId13" Type="http://schemas.openxmlformats.org/officeDocument/2006/relationships/hyperlink" Target="consultantplus://offline/ref=D4EB765A08FC9B9DBB9E92A2E106FFBFA2EED5EC78F5E233BA4CCB83B50ADEBCB00C71474280DEA72322409536E4i0F" TargetMode = "External"/>
	<Relationship Id="rId14" Type="http://schemas.openxmlformats.org/officeDocument/2006/relationships/hyperlink" Target="consultantplus://offline/ref=D4EB765A08FC9B9DBB9E92A2E106FFBFA2EED5EC78F5E233BA4CCB83B50ADEBCA20C294B4289C0A52F3716C47017C7E19B8357BCB58D1CD4E0i8F" TargetMode = "External"/>
	<Relationship Id="rId15" Type="http://schemas.openxmlformats.org/officeDocument/2006/relationships/hyperlink" Target="consultantplus://offline/ref=D4EB765A08FC9B9DBB9E92A2E106FFBFA2EED5EC78F5E233BA4CCB83B50ADEBCB00C71474280DEA72322409536E4i0F" TargetMode = "External"/>
	<Relationship Id="rId16" Type="http://schemas.openxmlformats.org/officeDocument/2006/relationships/hyperlink" Target="consultantplus://offline/ref=D4EB765A08FC9B9DBB9E92A2E106FFBFA2EED5EC78F5E233BA4CCB83B50ADEBCA20C294B4289C0A7223716C47017C7E19B8357BCB58D1CD4E0i8F" TargetMode = "External"/>
	<Relationship Id="rId17" Type="http://schemas.openxmlformats.org/officeDocument/2006/relationships/hyperlink" Target="consultantplus://offline/ref=D4EB765A08FC9B9DBB9E92A2E106FFBFA2EED5EC78F5E233BA4CCB83B50ADEBCA20C294B4289C0A62D3716C47017C7E19B8357BCB58D1CD4E0i8F" TargetMode = "External"/>
	<Relationship Id="rId18" Type="http://schemas.openxmlformats.org/officeDocument/2006/relationships/hyperlink" Target="consultantplus://offline/ref=D4EB765A08FC9B9DBB9E92A2E106FFBFA2EED5EC78F5E233BA4CCB83B50ADEBCA20C294B4289C0A62C3716C47017C7E19B8357BCB58D1CD4E0i8F" TargetMode = "External"/>
	<Relationship Id="rId19" Type="http://schemas.openxmlformats.org/officeDocument/2006/relationships/hyperlink" Target="consultantplus://offline/ref=D4EB765A08FC9B9DBB9E92A2E106FFBFA2EED5EC78F5E233BA4CCB83B50ADEBCA20C294B4289C0A6233716C47017C7E19B8357BCB58D1CD4E0i8F" TargetMode = "External"/>
	<Relationship Id="rId20" Type="http://schemas.openxmlformats.org/officeDocument/2006/relationships/hyperlink" Target="consultantplus://offline/ref=D4EB765A08FC9B9DBB9E92A2E106FFBFA2EED5EC78F5E233BA4CCB83B50ADEBCA20C294B4289C0A52F3716C47017C7E19B8357BCB58D1CD4E0i8F" TargetMode = "External"/>
	<Relationship Id="rId21" Type="http://schemas.openxmlformats.org/officeDocument/2006/relationships/hyperlink" Target="consultantplus://offline/ref=D4EB765A08FC9B9DBB9E92A2E106FFBFA2EED5EC78F5E233BA4CCB83B50ADEBCA20C294B4289C0A52C3716C47017C7E19B8357BCB58D1CD4E0i8F" TargetMode = "External"/>
	<Relationship Id="rId22" Type="http://schemas.openxmlformats.org/officeDocument/2006/relationships/hyperlink" Target="consultantplus://offline/ref=D4EB765A08FC9B9DBB9E92A2E106FFBFA2EED5EC78F5E233BA4CCB83B50ADEBCA20C294B4288C1A12F3716C47017C7E19B8357BCB58D1CD4E0i8F" TargetMode = "External"/>
	<Relationship Id="rId23" Type="http://schemas.openxmlformats.org/officeDocument/2006/relationships/hyperlink" Target="consultantplus://offline/ref=D4EB765A08FC9B9DBB9E92A2E106FFBFA2EED5EC78F5E233BA4CCB83B50ADEBCA20C294B4289C0A4293716C47017C7E19B8357BCB58D1CD4E0i8F" TargetMode = "External"/>
	<Relationship Id="rId24" Type="http://schemas.openxmlformats.org/officeDocument/2006/relationships/hyperlink" Target="consultantplus://offline/ref=D4EB765A08FC9B9DBB9E92A2E106FFBFA2EED5EC70F7E233BA4CCB83B50ADEBCB00C71474280DEA72322409536E4i0F" TargetMode = "External"/>
	<Relationship Id="rId25" Type="http://schemas.openxmlformats.org/officeDocument/2006/relationships/hyperlink" Target="consultantplus://offline/ref=D4EB765A08FC9B9DBB9E92A2E106FFBFA2EED5EC70F7E233BA4CCB83B50ADEBCA20C294B4289C0A52F3716C47017C7E19B8357BCB58D1CD4E0i8F" TargetMode = "External"/>
	<Relationship Id="rId26" Type="http://schemas.openxmlformats.org/officeDocument/2006/relationships/hyperlink" Target="consultantplus://offline/ref=D4EB765A08FC9B9DBB9E92A2E106FFBFA2EED5EC70F7E233BA4CCB83B50ADEBCB00C71474280DEA72322409536E4i0F" TargetMode = "External"/>
	<Relationship Id="rId27" Type="http://schemas.openxmlformats.org/officeDocument/2006/relationships/hyperlink" Target="consultantplus://offline/ref=D4EB765A08FC9B9DBB9E92A2E106FFBFA2EED5EC70F7E233BA4CCB83B50ADEBCA20C294B4289C0A7223716C47017C7E19B8357BCB58D1CD4E0i8F" TargetMode = "External"/>
	<Relationship Id="rId28" Type="http://schemas.openxmlformats.org/officeDocument/2006/relationships/hyperlink" Target="consultantplus://offline/ref=D4EB765A08FC9B9DBB9E92A2E106FFBFA2EED5EC70F7E233BA4CCB83B50ADEBCA20C294B4289C0A6293716C47017C7E19B8357BCB58D1CD4E0i8F" TargetMode = "External"/>
	<Relationship Id="rId29" Type="http://schemas.openxmlformats.org/officeDocument/2006/relationships/hyperlink" Target="consultantplus://offline/ref=D4EB765A08FC9B9DBB9E92A2E106FFBFA2EED5EC70F7E233BA4CCB83B50ADEBCA20C294B4289C0A6283716C47017C7E19B8357BCB58D1CD4E0i8F" TargetMode = "External"/>
	<Relationship Id="rId30" Type="http://schemas.openxmlformats.org/officeDocument/2006/relationships/hyperlink" Target="consultantplus://offline/ref=D4EB765A08FC9B9DBB9E92A2E106FFBFA2EED5EC70F7E233BA4CCB83B50ADEBCA20C294B4289C0A52C3716C47017C7E19B8357BCB58D1CD4E0i8F" TargetMode = "External"/>
	<Relationship Id="rId31" Type="http://schemas.openxmlformats.org/officeDocument/2006/relationships/hyperlink" Target="consultantplus://offline/ref=D4EB765A08FC9B9DBB9E92A2E106FFBFA2EDD3EF71F7E233BA4CCB83B50ADEBCB00C71474280DEA72322409536E4i0F" TargetMode = "External"/>
	<Relationship Id="rId32" Type="http://schemas.openxmlformats.org/officeDocument/2006/relationships/hyperlink" Target="consultantplus://offline/ref=D4EB765A08FC9B9DBB9E92A2E106FFBFA2EDD3EF71F7E233BA4CCB83B50ADEBCA20C294B4289C0A72C3716C47017C7E19B8357BCB58D1CD4E0i8F" TargetMode = "External"/>
	<Relationship Id="rId33" Type="http://schemas.openxmlformats.org/officeDocument/2006/relationships/hyperlink" Target="consultantplus://offline/ref=D4EB765A08FC9B9DBB9E92A2E106FFBFA2EED5EC70F7E233BA4CCB83B50ADEBCA20C294B4289C0A52F3716C47017C7E19B8357BCB58D1CD4E0i8F" TargetMode = "External"/>
	<Relationship Id="rId34" Type="http://schemas.openxmlformats.org/officeDocument/2006/relationships/hyperlink" Target="consultantplus://offline/ref=D4EB765A08FC9B9DBB9E92A2E106FFBFA2EED7EE78F2E233BA4CCB83B50ADEBCB00C71474280DEA72322409536E4i0F" TargetMode = "External"/>
	<Relationship Id="rId35" Type="http://schemas.openxmlformats.org/officeDocument/2006/relationships/hyperlink" Target="consultantplus://offline/ref=D4EB765A08FC9B9DBB9E92A2E106FFBFA2EED7EE78F2E233BA4CCB83B50ADEBCA20C294B4289C0A72C3716C47017C7E19B8357BCB58D1CD4E0i8F" TargetMode = "External"/>
	<Relationship Id="rId36" Type="http://schemas.openxmlformats.org/officeDocument/2006/relationships/hyperlink" Target="consultantplus://offline/ref=D4EB765A08FC9B9DBB9E92A2E106FFBFA2EED7EE78F2E233BA4CCB83B50ADEBCA20C294B4289C0A52B3716C47017C7E19B8357BCB58D1CD4E0i8F" TargetMode = "External"/>
	<Relationship Id="rId37" Type="http://schemas.openxmlformats.org/officeDocument/2006/relationships/hyperlink" Target="consultantplus://offline/ref=D4EB765A08FC9B9DBB9E92A2E106FFBFA2EED7EE78F2E233BA4CCB83B50ADEBCA20C294B4289C0A52A3716C47017C7E19B8357BCB58D1CD4E0i8F" TargetMode = "External"/>
	<Relationship Id="rId38" Type="http://schemas.openxmlformats.org/officeDocument/2006/relationships/hyperlink" Target="consultantplus://offline/ref=D4EB765A08FC9B9DBB9E92A2E106FFBFA2EED7EE78F2E233BA4CCB83B50ADEBCA20C294B4289C0A5293716C47017C7E19B8357BCB58D1CD4E0i8F" TargetMode = "External"/>
	<Relationship Id="rId39" Type="http://schemas.openxmlformats.org/officeDocument/2006/relationships/hyperlink" Target="consultantplus://offline/ref=D4EB765A08FC9B9DBB9E92A2E106FFBFA2EED7EE78F2E233BA4CCB83B50ADEBCA20C294B4289C0A5283716C47017C7E19B8357BCB58D1CD4E0i8F" TargetMode = "External"/>
	<Relationship Id="rId40" Type="http://schemas.openxmlformats.org/officeDocument/2006/relationships/hyperlink" Target="consultantplus://offline/ref=D4EB765A08FC9B9DBB9E92A2E106FFBFA2EED7EE78F2E233BA4CCB83B50ADEBCA20C294B4289C0A52F3716C47017C7E19B8357BCB58D1CD4E0i8F" TargetMode = "External"/>
	<Relationship Id="rId41" Type="http://schemas.openxmlformats.org/officeDocument/2006/relationships/hyperlink" Target="consultantplus://offline/ref=D4EB765A08FC9B9DBB9E92A2E106FFBFA2EED7EE78F2E233BA4CCB83B50ADEBCA20C294B4289C0A42B3716C47017C7E19B8357BCB58D1CD4E0i8F" TargetMode = "External"/>
	<Relationship Id="rId42" Type="http://schemas.openxmlformats.org/officeDocument/2006/relationships/hyperlink" Target="consultantplus://offline/ref=D4EB765A08FC9B9DBB9E92A2E106FFBFA2EDD4E878F9E233BA4CCB83B50ADEBCB00C71474280DEA72322409536E4i0F" TargetMode = "External"/>
	<Relationship Id="rId43" Type="http://schemas.openxmlformats.org/officeDocument/2006/relationships/hyperlink" Target="consultantplus://offline/ref=D4EB765A08FC9B9DBB9E92A2E106FFBFA2EDD4E878F9E233BA4CCB83B50ADEBCA20C294B4289C0A42E3716C47017C7E19B8357BCB58D1CD4E0i8F" TargetMode = "External"/>
	<Relationship Id="rId44" Type="http://schemas.openxmlformats.org/officeDocument/2006/relationships/hyperlink" Target="consultantplus://offline/ref=D4EB765A08FC9B9DBB9E92A2E106FFBFA2EDD4E878F9E233BA4CCB83B50ADEBCB00C71474280DEA72322409536E4i0F" TargetMode = "External"/>
	<Relationship Id="rId45" Type="http://schemas.openxmlformats.org/officeDocument/2006/relationships/hyperlink" Target="consultantplus://offline/ref=D4EB765A08FC9B9DBB9E92A2E106FFBFA7E9D2EF7BF9E233BA4CCB83B50ADEBCA20C294B4289C0A52C3716C47017C7E19B8357BCB58D1CD4E0i8F" TargetMode = "External"/>
	<Relationship Id="rId46" Type="http://schemas.openxmlformats.org/officeDocument/2006/relationships/hyperlink" Target="consultantplus://offline/ref=D4EB765A08FC9B9DBB9E92A2E106FFBFA1EFD9EB70F7E233BA4CCB83B50ADEBCA20C294B4289C0A12B3716C47017C7E19B8357BCB58D1CD4E0i8F" TargetMode = "External"/>
	<Relationship Id="rId47" Type="http://schemas.openxmlformats.org/officeDocument/2006/relationships/hyperlink" Target="consultantplus://offline/ref=D4EB765A08FC9B9DBB9E92A2E106FFBFA7E9D4ED7FF9E233BA4CCB83B50ADEBCA20C294B4289C0A4223716C47017C7E19B8357BCB58D1CD4E0i8F" TargetMode = "External"/>
	<Relationship Id="rId48" Type="http://schemas.openxmlformats.org/officeDocument/2006/relationships/hyperlink" Target="consultantplus://offline/ref=D4EB765A08FC9B9DBB9E92A2E106FFBFA0ECD3E37DF8E233BA4CCB83B50ADEBCA20C294B4289C0A52E3716C47017C7E19B8357BCB58D1CD4E0i8F" TargetMode = "External"/>
	<Relationship Id="rId49" Type="http://schemas.openxmlformats.org/officeDocument/2006/relationships/hyperlink" Target="consultantplus://offline/ref=D4EB765A08FC9B9DBB9E92A2E106FFBFA0EFD1EF7CF5E233BA4CCB83B50ADEBCA20C294B4289C0AF283716C47017C7E19B8357BCB58D1CD4E0i8F" TargetMode = "External"/>
	<Relationship Id="rId50" Type="http://schemas.openxmlformats.org/officeDocument/2006/relationships/hyperlink" Target="consultantplus://offline/ref=D4EB765A08FC9B9DBB9E92A2E106FFBFA7E8D5E370F1E233BA4CCB83B50ADEBCB00C71474280DEA72322409536E4i0F" TargetMode = "External"/>
	<Relationship Id="rId51" Type="http://schemas.openxmlformats.org/officeDocument/2006/relationships/hyperlink" Target="consultantplus://offline/ref=D4EB765A08FC9B9DBB9E92A2E106FFBFA7EAD3E97CF5E233BA4CCB83B50ADEBCA20C294B4289C0A7233716C47017C7E19B8357BCB58D1CD4E0i8F" TargetMode = "External"/>
	<Relationship Id="rId52" Type="http://schemas.openxmlformats.org/officeDocument/2006/relationships/hyperlink" Target="consultantplus://offline/ref=D4EB765A08FC9B9DBB9E92A2E106FFBFA7E9D2EF7BF9E233BA4CCB83B50ADEBCA20C294B4289C1A52C3716C47017C7E19B8357BCB58D1CD4E0i8F" TargetMode = "External"/>
	<Relationship Id="rId53" Type="http://schemas.openxmlformats.org/officeDocument/2006/relationships/hyperlink" Target="consultantplus://offline/ref=D4EB765A08FC9B9DBB9E92A2E106FFBFA0E0D4EA7AF3E233BA4CCB83B50ADEBCA20C294B4289C0A42B3716C47017C7E19B8357BCB58D1CD4E0i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10.12.2020)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2022-08-09T05:34:04Z</dcterms:created>
</cp:coreProperties>
</file>