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12.10.2015)</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2"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2"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0"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2"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2" w:name="P42"/>
    <w:bookmarkEnd w:id="42"/>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1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2" w:name="P62"/>
    <w:bookmarkEnd w:id="62"/>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0"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4" w:name="P64"/>
    <w:bookmarkEnd w:id="64"/>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2"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4"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8" w:name="P68"/>
    <w:bookmarkEnd w:id="68"/>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68"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5" w:name="P75"/>
    <w:bookmarkEnd w:id="75"/>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6" w:name="P76"/>
    <w:bookmarkEnd w:id="76"/>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1" w:name="P81"/>
    <w:bookmarkEnd w:id="81"/>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6"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1"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0" w:name="P90"/>
    <w:bookmarkEnd w:id="90"/>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58"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58" w:name="P158"/>
    <w:bookmarkEnd w:id="158"/>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12.10.2015)</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809243EA6667783D9D07F1169CAD16E7A48BE219E0FAC517D551462D73A7791FC1F4CE1A56CDC986DCDA18F7D13C1D4F63757CFF2F9BBFG0rBF" TargetMode = "External"/>
	<Relationship Id="rId8" Type="http://schemas.openxmlformats.org/officeDocument/2006/relationships/hyperlink" Target="consultantplus://offline/ref=3B809243EA6667783D9D07F1169CAD16E7A48BE219E0FAC517D551462D73A7791FC1F4CE1A56CDC882DCDA18F7D13C1D4F63757CFF2F9BBFG0rBF" TargetMode = "External"/>
	<Relationship Id="rId9" Type="http://schemas.openxmlformats.org/officeDocument/2006/relationships/hyperlink" Target="consultantplus://offline/ref=3B809243EA6667783D9D07F1169CAD16E7A48BE219E0FAC517D551462D73A7791FC1F4CE1A56CDC880DCDA18F7D13C1D4F63757CFF2F9BBFG0rBF" TargetMode = "External"/>
	<Relationship Id="rId10" Type="http://schemas.openxmlformats.org/officeDocument/2006/relationships/hyperlink" Target="consultantplus://offline/ref=3B809243EA6667783D9D07F1169CAD16E2AE8EE712E7FAC517D551462D73A7791FC1F4CE1A56CDC98BDCDA18F7D13C1D4F63757CFF2F9BBFG0rBF" TargetMode = "External"/>
	<Relationship Id="rId11" Type="http://schemas.openxmlformats.org/officeDocument/2006/relationships/hyperlink" Target="consultantplus://offline/ref=3B809243EA6667783D9D07F1169CAD16E7A48BE219E0FAC517D551462D73A7791FC1F4CE1A56CDC887DCDA18F7D13C1D4F63757CFF2F9BBFG0rBF" TargetMode = "External"/>
	<Relationship Id="rId12" Type="http://schemas.openxmlformats.org/officeDocument/2006/relationships/hyperlink" Target="consultantplus://offline/ref=3B809243EA6667783D9D07F1169CAD16E7A48BE219E0FAC517D551462D73A7791FC1F4CE1A56CDC885DCDA18F7D13C1D4F63757CFF2F9BBFG0rBF" TargetMode = "External"/>
	<Relationship Id="rId13" Type="http://schemas.openxmlformats.org/officeDocument/2006/relationships/hyperlink" Target="consultantplus://offline/ref=3B809243EA6667783D9D07F1169CAD16E7A48BE219E0FAC517D551462D73A7791FC1F4CE1A56CDC884DCDA18F7D13C1D4F63757CFF2F9BBFG0rBF" TargetMode = "External"/>
	<Relationship Id="rId14" Type="http://schemas.openxmlformats.org/officeDocument/2006/relationships/hyperlink" Target="consultantplus://offline/ref=3B809243EA6667783D9D07F1169CAD16E5AB8BE112E2FAC517D551462D73A7791FC1F4CE1A54C4C987DCDA18F7D13C1D4F63757CFF2F9BBFG0rBF" TargetMode = "External"/>
	<Relationship Id="rId15" Type="http://schemas.openxmlformats.org/officeDocument/2006/relationships/hyperlink" Target="consultantplus://offline/ref=3B809243EA6667783D9D07F1169CAD16E7A48BE219E0FAC517D551462D73A7791FC1F4CE1A56CDCB83DCDA18F7D13C1D4F63757CFF2F9BBFG0rBF" TargetMode = "External"/>
	<Relationship Id="rId16" Type="http://schemas.openxmlformats.org/officeDocument/2006/relationships/hyperlink" Target="consultantplus://offline/ref=3B809243EA6667783D9D07F1169CAD16E7A48BE219E0FAC517D551462D73A7791FC1F4CE1A56CDCB82DCDA18F7D13C1D4F63757CFF2F9BBFG0rBF" TargetMode = "External"/>
	<Relationship Id="rId17" Type="http://schemas.openxmlformats.org/officeDocument/2006/relationships/hyperlink" Target="consultantplus://offline/ref=3B809243EA6667783D9D07F1169CAD16E7A48BE219E0FAC517D551462D73A7791FC1F4CE1A56CDCB80DCDA18F7D13C1D4F63757CFF2F9BBFG0rBF" TargetMode = "External"/>
	<Relationship Id="rId18" Type="http://schemas.openxmlformats.org/officeDocument/2006/relationships/hyperlink" Target="consultantplus://offline/ref=3B809243EA6667783D9D07F1169CAD16E7A48BE219E0FAC517D551462D73A7791FC1F4CE1A56CDCB87DCDA18F7D13C1D4F63757CFF2F9BBFG0rBF" TargetMode = "External"/>
	<Relationship Id="rId19" Type="http://schemas.openxmlformats.org/officeDocument/2006/relationships/hyperlink" Target="consultantplus://offline/ref=3B809243EA6667783D9D07F1169CAD16E7A48BE219E0FAC517D551462D73A7791FC1F4CE1A56CDCB86DCDA18F7D13C1D4F63757CFF2F9BBFG0rBF" TargetMode = "External"/>
	<Relationship Id="rId20" Type="http://schemas.openxmlformats.org/officeDocument/2006/relationships/hyperlink" Target="consultantplus://offline/ref=3B809243EA6667783D9D07F1169CAD16E7A48BE219E0FAC517D551462D73A7791FC1F4CE1A56CDCB86DCDA18F7D13C1D4F63757CFF2F9BBFG0rBF" TargetMode = "External"/>
	<Relationship Id="rId21" Type="http://schemas.openxmlformats.org/officeDocument/2006/relationships/hyperlink" Target="consultantplus://offline/ref=3B809243EA6667783D9D07F1169CAD16E7A48BE219E0FAC517D551462D73A7791FC1F4CE1A56CDCB86DCDA18F7D13C1D4F63757CFF2F9BBFG0rBF" TargetMode = "External"/>
	<Relationship Id="rId22" Type="http://schemas.openxmlformats.org/officeDocument/2006/relationships/hyperlink" Target="consultantplus://offline/ref=3B809243EA6667783D9D07F1169CAD16E7A48BE219E0FAC517D551462D73A7791FC1F4CE1A56CDCB86DCDA18F7D13C1D4F63757CFF2F9BBFG0rBF" TargetMode = "External"/>
	<Relationship Id="rId23" Type="http://schemas.openxmlformats.org/officeDocument/2006/relationships/hyperlink" Target="consultantplus://offline/ref=3B809243EA6667783D9D07F1169CAD16E7A48BE219E0FAC517D551462D73A7791FC1F4CE1A56CDCB85DCDA18F7D13C1D4F63757CFF2F9BBFG0rBF" TargetMode = "External"/>
	<Relationship Id="rId24" Type="http://schemas.openxmlformats.org/officeDocument/2006/relationships/hyperlink" Target="consultantplus://offline/ref=3B809243EA6667783D9D07F1169CAD16E7A48BE219E0FAC517D551462D73A7791FC1F4CE1A56CDCB8BDCDA18F7D13C1D4F63757CFF2F9BBFG0r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12.10.2015)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2022-08-09T05:43:06Z</dcterms:created>
</cp:coreProperties>
</file>