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267"/>
        <w:gridCol w:w="3401"/>
      </w:tblGrid>
      <w:tr w:rsidR="003756F2" w:rsidRPr="0013629F" w:rsidTr="006068B6">
        <w:trPr>
          <w:trHeight w:val="184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56F2" w:rsidRPr="0013629F" w:rsidRDefault="003756F2" w:rsidP="006068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56F2" w:rsidRPr="0013629F" w:rsidRDefault="003756F2" w:rsidP="00606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56F2" w:rsidRPr="0013629F" w:rsidRDefault="003756F2" w:rsidP="00606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629F">
              <w:rPr>
                <w:rFonts w:ascii="Times New Roman" w:hAnsi="Times New Roman"/>
                <w:b/>
              </w:rPr>
              <w:t xml:space="preserve">МУНИЦИПАЛЬНОЕ </w:t>
            </w:r>
          </w:p>
          <w:p w:rsidR="003756F2" w:rsidRPr="0013629F" w:rsidRDefault="003756F2" w:rsidP="00606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629F">
              <w:rPr>
                <w:rFonts w:ascii="Times New Roman" w:hAnsi="Times New Roman"/>
                <w:b/>
              </w:rPr>
              <w:t>ОБРАЗОВАНИЕ</w:t>
            </w:r>
          </w:p>
          <w:p w:rsidR="003756F2" w:rsidRPr="0013629F" w:rsidRDefault="003756F2" w:rsidP="00606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629F">
              <w:rPr>
                <w:rFonts w:ascii="Times New Roman" w:hAnsi="Times New Roman"/>
                <w:b/>
              </w:rPr>
              <w:t xml:space="preserve"> «ТУНКИНСКИЙ РАЙОН»</w:t>
            </w:r>
          </w:p>
          <w:p w:rsidR="003756F2" w:rsidRPr="0013629F" w:rsidRDefault="003756F2" w:rsidP="00606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629F">
              <w:rPr>
                <w:rFonts w:ascii="Times New Roman" w:hAnsi="Times New Roman"/>
                <w:b/>
              </w:rPr>
              <w:t>РЕСПУБЛИКИ БУРЯТИЯ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6F2" w:rsidRPr="0013629F" w:rsidRDefault="003756F2" w:rsidP="0060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57275" cy="1171575"/>
                  <wp:effectExtent l="19050" t="0" r="9525" b="0"/>
                  <wp:docPr id="2" name="Рисунок 1" descr="ГЕРБ лас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лас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3756F2" w:rsidRPr="0013629F" w:rsidRDefault="003756F2" w:rsidP="006068B6">
            <w:pPr>
              <w:spacing w:after="0" w:line="240" w:lineRule="auto"/>
              <w:ind w:left="5760" w:hanging="5760"/>
              <w:jc w:val="right"/>
              <w:rPr>
                <w:rFonts w:ascii="Times New Roman" w:hAnsi="Times New Roman"/>
                <w:b/>
              </w:rPr>
            </w:pPr>
          </w:p>
          <w:p w:rsidR="003756F2" w:rsidRPr="0013629F" w:rsidRDefault="003756F2" w:rsidP="006068B6">
            <w:pPr>
              <w:spacing w:after="0" w:line="240" w:lineRule="auto"/>
              <w:ind w:left="5760" w:hanging="5760"/>
              <w:jc w:val="center"/>
              <w:rPr>
                <w:rFonts w:ascii="Times New Roman" w:hAnsi="Times New Roman"/>
                <w:b/>
              </w:rPr>
            </w:pPr>
          </w:p>
          <w:p w:rsidR="003756F2" w:rsidRPr="0013629F" w:rsidRDefault="003756F2" w:rsidP="006068B6">
            <w:pPr>
              <w:spacing w:after="0" w:line="240" w:lineRule="auto"/>
              <w:ind w:left="5760" w:hanging="5760"/>
              <w:jc w:val="center"/>
              <w:rPr>
                <w:rFonts w:ascii="Times New Roman" w:hAnsi="Times New Roman"/>
                <w:b/>
              </w:rPr>
            </w:pPr>
            <w:r w:rsidRPr="0013629F">
              <w:rPr>
                <w:rFonts w:ascii="Times New Roman" w:hAnsi="Times New Roman"/>
                <w:b/>
              </w:rPr>
              <w:t>БУРЯАД РЕСПУБЛИКЫН</w:t>
            </w:r>
          </w:p>
          <w:p w:rsidR="003756F2" w:rsidRPr="0013629F" w:rsidRDefault="003756F2" w:rsidP="00606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629F">
              <w:rPr>
                <w:rFonts w:ascii="Times New Roman" w:hAnsi="Times New Roman"/>
                <w:b/>
              </w:rPr>
              <w:t>ТYНХЭНЭЙ АЙМАГАЙ</w:t>
            </w:r>
          </w:p>
          <w:p w:rsidR="003756F2" w:rsidRPr="0013629F" w:rsidRDefault="003756F2" w:rsidP="0060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F">
              <w:rPr>
                <w:rFonts w:ascii="Times New Roman" w:hAnsi="Times New Roman"/>
                <w:b/>
              </w:rPr>
              <w:t xml:space="preserve">  ЗАХИРГААН</w:t>
            </w:r>
          </w:p>
        </w:tc>
      </w:tr>
      <w:tr w:rsidR="003756F2" w:rsidRPr="0013629F" w:rsidTr="006068B6">
        <w:trPr>
          <w:trHeight w:val="260"/>
        </w:trPr>
        <w:tc>
          <w:tcPr>
            <w:tcW w:w="9462" w:type="dxa"/>
            <w:gridSpan w:val="3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3756F2" w:rsidRPr="0013629F" w:rsidRDefault="003756F2" w:rsidP="006068B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629F">
              <w:rPr>
                <w:rFonts w:ascii="Times New Roman" w:hAnsi="Times New Roman"/>
              </w:rPr>
              <w:t>671010, с. Кырен, ул. Ленина 107,  тел. 41-5-61, факс 41-9-67, e-mail: tunka-rs@mail.ru</w:t>
            </w:r>
          </w:p>
        </w:tc>
      </w:tr>
    </w:tbl>
    <w:p w:rsidR="003756F2" w:rsidRPr="0013629F" w:rsidRDefault="003756F2" w:rsidP="003756F2">
      <w:pPr>
        <w:pStyle w:val="ab"/>
        <w:ind w:left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3629F">
        <w:rPr>
          <w:rFonts w:ascii="Times New Roman" w:hAnsi="Times New Roman"/>
          <w:b/>
          <w:color w:val="000000"/>
          <w:sz w:val="26"/>
          <w:szCs w:val="26"/>
        </w:rPr>
        <w:t>СОВЕТ ДЕПУТАТОВ</w:t>
      </w:r>
    </w:p>
    <w:p w:rsidR="003756F2" w:rsidRPr="0013629F" w:rsidRDefault="003756F2" w:rsidP="003756F2">
      <w:pPr>
        <w:pStyle w:val="ab"/>
        <w:ind w:left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3629F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 «ТУНКИНСКИЙ РАЙОН» РЕСПУБЛИКИ БУРЯТИЯ</w:t>
      </w:r>
    </w:p>
    <w:p w:rsidR="003756F2" w:rsidRPr="0013629F" w:rsidRDefault="003756F2" w:rsidP="003756F2">
      <w:pPr>
        <w:pStyle w:val="ab"/>
        <w:ind w:left="426"/>
        <w:jc w:val="center"/>
        <w:rPr>
          <w:rFonts w:ascii="Times New Roman" w:hAnsi="Times New Roman"/>
          <w:bCs/>
          <w:color w:val="000000"/>
        </w:rPr>
      </w:pPr>
    </w:p>
    <w:p w:rsidR="003756F2" w:rsidRPr="0013629F" w:rsidRDefault="003756F2" w:rsidP="003756F2">
      <w:pPr>
        <w:pStyle w:val="ab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 Е Ш Е Н И Е № 72</w:t>
      </w:r>
    </w:p>
    <w:p w:rsidR="003756F2" w:rsidRPr="0013629F" w:rsidRDefault="003756F2" w:rsidP="003756F2">
      <w:pPr>
        <w:pStyle w:val="ab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3629F">
        <w:rPr>
          <w:rFonts w:ascii="Times New Roman" w:hAnsi="Times New Roman"/>
          <w:bCs/>
          <w:color w:val="000000"/>
          <w:sz w:val="28"/>
          <w:szCs w:val="28"/>
        </w:rPr>
        <w:t>43-й внеочередной сессии Совета депутатов МО «Тункинский район»</w:t>
      </w:r>
    </w:p>
    <w:p w:rsidR="003756F2" w:rsidRPr="0013629F" w:rsidRDefault="003756F2" w:rsidP="003756F2">
      <w:pPr>
        <w:pStyle w:val="ab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3629F">
        <w:rPr>
          <w:rFonts w:ascii="Times New Roman" w:hAnsi="Times New Roman"/>
          <w:bCs/>
          <w:color w:val="000000"/>
          <w:sz w:val="28"/>
          <w:szCs w:val="28"/>
        </w:rPr>
        <w:t xml:space="preserve"> 6 созыва</w:t>
      </w:r>
    </w:p>
    <w:p w:rsidR="003756F2" w:rsidRPr="0013629F" w:rsidRDefault="003756F2" w:rsidP="00375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6F2" w:rsidRPr="0013629F" w:rsidRDefault="003756F2" w:rsidP="00375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29F">
        <w:rPr>
          <w:rFonts w:ascii="Times New Roman" w:hAnsi="Times New Roman"/>
          <w:sz w:val="28"/>
          <w:szCs w:val="28"/>
        </w:rPr>
        <w:t xml:space="preserve">с. Кырен </w:t>
      </w:r>
      <w:r w:rsidRPr="0013629F">
        <w:rPr>
          <w:rFonts w:ascii="Times New Roman" w:hAnsi="Times New Roman"/>
          <w:sz w:val="28"/>
          <w:szCs w:val="28"/>
        </w:rPr>
        <w:tab/>
      </w:r>
      <w:r w:rsidRPr="0013629F">
        <w:rPr>
          <w:rFonts w:ascii="Times New Roman" w:hAnsi="Times New Roman"/>
          <w:sz w:val="28"/>
          <w:szCs w:val="28"/>
        </w:rPr>
        <w:tab/>
      </w:r>
      <w:r w:rsidRPr="0013629F">
        <w:rPr>
          <w:rFonts w:ascii="Times New Roman" w:hAnsi="Times New Roman"/>
          <w:sz w:val="28"/>
          <w:szCs w:val="28"/>
        </w:rPr>
        <w:tab/>
      </w:r>
      <w:r w:rsidRPr="0013629F">
        <w:rPr>
          <w:rFonts w:ascii="Times New Roman" w:hAnsi="Times New Roman"/>
          <w:sz w:val="28"/>
          <w:szCs w:val="28"/>
        </w:rPr>
        <w:tab/>
      </w:r>
      <w:r w:rsidRPr="0013629F">
        <w:rPr>
          <w:rFonts w:ascii="Times New Roman" w:hAnsi="Times New Roman"/>
          <w:sz w:val="28"/>
          <w:szCs w:val="28"/>
        </w:rPr>
        <w:tab/>
      </w:r>
      <w:r w:rsidRPr="0013629F">
        <w:rPr>
          <w:rFonts w:ascii="Times New Roman" w:hAnsi="Times New Roman"/>
          <w:sz w:val="28"/>
          <w:szCs w:val="28"/>
        </w:rPr>
        <w:tab/>
        <w:t xml:space="preserve">                 от 28 декабря  2021 года</w:t>
      </w:r>
    </w:p>
    <w:p w:rsidR="004B3CFB" w:rsidRPr="000A6E26" w:rsidRDefault="004B3CFB" w:rsidP="001E47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B3CFB" w:rsidRPr="003756F2" w:rsidRDefault="004B3CFB" w:rsidP="001E4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CFB" w:rsidRDefault="004B3CFB" w:rsidP="004518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4B3CFB" w:rsidRDefault="004B3CFB" w:rsidP="004518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24 декабря 2020 года № 26</w:t>
      </w:r>
    </w:p>
    <w:p w:rsidR="004B3CFB" w:rsidRDefault="004B3CFB" w:rsidP="004518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</w:t>
      </w:r>
      <w:r w:rsidRPr="00963BFF">
        <w:rPr>
          <w:rFonts w:ascii="Times New Roman" w:hAnsi="Times New Roman"/>
          <w:b/>
          <w:sz w:val="28"/>
          <w:szCs w:val="28"/>
        </w:rPr>
        <w:t xml:space="preserve"> бюджете </w:t>
      </w:r>
      <w:r>
        <w:rPr>
          <w:rFonts w:ascii="Times New Roman" w:hAnsi="Times New Roman"/>
          <w:b/>
          <w:sz w:val="28"/>
          <w:szCs w:val="28"/>
        </w:rPr>
        <w:t xml:space="preserve">МО «Тункинский район» </w:t>
      </w:r>
    </w:p>
    <w:p w:rsidR="004B3CFB" w:rsidRDefault="004B3CFB" w:rsidP="004518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63BF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 год и на плановый</w:t>
      </w:r>
    </w:p>
    <w:p w:rsidR="004B3CFB" w:rsidRPr="00963BFF" w:rsidRDefault="004B3CFB" w:rsidP="004518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период 2022 и 2023 годов» </w:t>
      </w:r>
    </w:p>
    <w:p w:rsidR="004B3CFB" w:rsidRPr="00963BFF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CFB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Par20"/>
      <w:bookmarkEnd w:id="0"/>
      <w:r w:rsidRPr="001C3CE9">
        <w:rPr>
          <w:rFonts w:ascii="Times New Roman" w:hAnsi="Times New Roman"/>
          <w:b/>
          <w:sz w:val="28"/>
          <w:szCs w:val="28"/>
        </w:rPr>
        <w:t>Статья 1.</w:t>
      </w:r>
    </w:p>
    <w:p w:rsidR="004B3CFB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CFB" w:rsidRPr="00451847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51847">
        <w:rPr>
          <w:rFonts w:ascii="Times New Roman" w:hAnsi="Times New Roman"/>
          <w:sz w:val="28"/>
          <w:szCs w:val="28"/>
        </w:rPr>
        <w:t>Внести в решение сессии Совета депутатов от 24 декабря 2020 года №</w:t>
      </w:r>
      <w:r>
        <w:rPr>
          <w:rFonts w:ascii="Times New Roman" w:hAnsi="Times New Roman"/>
          <w:sz w:val="28"/>
          <w:szCs w:val="28"/>
        </w:rPr>
        <w:t>26«</w:t>
      </w:r>
      <w:r w:rsidRPr="00451847">
        <w:rPr>
          <w:rFonts w:ascii="Times New Roman" w:hAnsi="Times New Roman"/>
          <w:sz w:val="28"/>
          <w:szCs w:val="28"/>
        </w:rPr>
        <w:t>О бюджете МО «Тункинский район» на 2021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451847">
        <w:rPr>
          <w:rFonts w:ascii="Times New Roman" w:hAnsi="Times New Roman"/>
          <w:sz w:val="28"/>
          <w:szCs w:val="28"/>
        </w:rPr>
        <w:t xml:space="preserve"> и плановый период 2</w:t>
      </w:r>
      <w:r>
        <w:rPr>
          <w:rFonts w:ascii="Times New Roman" w:hAnsi="Times New Roman"/>
          <w:sz w:val="28"/>
          <w:szCs w:val="28"/>
        </w:rPr>
        <w:t>022 и 2023 годов следующие изменения:</w:t>
      </w:r>
    </w:p>
    <w:p w:rsidR="004B3CFB" w:rsidRPr="00963BFF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CFB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1847">
        <w:rPr>
          <w:rFonts w:ascii="Times New Roman" w:hAnsi="Times New Roman"/>
          <w:b/>
          <w:sz w:val="28"/>
          <w:szCs w:val="28"/>
        </w:rPr>
        <w:t>Статья 1. Основные характеристики местного бюджета на 2021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2022 и 2023 годов</w:t>
      </w:r>
    </w:p>
    <w:p w:rsidR="004B3CFB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B3CFB" w:rsidRPr="00185E57" w:rsidRDefault="004B3CFB" w:rsidP="00185E5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местного бюджета на 2021 год:</w:t>
      </w:r>
    </w:p>
    <w:p w:rsidR="004B3CFB" w:rsidRPr="00451847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B3CFB" w:rsidRPr="00ED50E9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A83BC0">
        <w:rPr>
          <w:rFonts w:ascii="Times New Roman" w:hAnsi="Times New Roman"/>
          <w:sz w:val="28"/>
          <w:szCs w:val="28"/>
        </w:rPr>
        <w:t>878</w:t>
      </w:r>
      <w:r w:rsidR="00AA39DD">
        <w:rPr>
          <w:rFonts w:ascii="Times New Roman" w:hAnsi="Times New Roman"/>
          <w:sz w:val="28"/>
          <w:szCs w:val="28"/>
        </w:rPr>
        <w:t> </w:t>
      </w:r>
      <w:r w:rsidR="0009073D">
        <w:rPr>
          <w:rFonts w:ascii="Times New Roman" w:hAnsi="Times New Roman"/>
          <w:sz w:val="28"/>
          <w:szCs w:val="28"/>
        </w:rPr>
        <w:t>140</w:t>
      </w:r>
      <w:r w:rsidR="00AA39DD">
        <w:rPr>
          <w:rFonts w:ascii="Times New Roman" w:hAnsi="Times New Roman"/>
          <w:sz w:val="28"/>
          <w:szCs w:val="28"/>
        </w:rPr>
        <w:t>,1</w:t>
      </w:r>
      <w:r w:rsidRPr="00ED50E9">
        <w:rPr>
          <w:rFonts w:ascii="Times New Roman" w:hAnsi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A83BC0">
        <w:rPr>
          <w:rFonts w:ascii="Times New Roman" w:hAnsi="Times New Roman"/>
          <w:sz w:val="28"/>
          <w:szCs w:val="28"/>
        </w:rPr>
        <w:t>791</w:t>
      </w:r>
      <w:r w:rsidR="00AA39DD">
        <w:rPr>
          <w:rFonts w:ascii="Times New Roman" w:hAnsi="Times New Roman"/>
          <w:sz w:val="28"/>
          <w:szCs w:val="28"/>
        </w:rPr>
        <w:t> </w:t>
      </w:r>
      <w:r w:rsidR="0009073D">
        <w:rPr>
          <w:rFonts w:ascii="Times New Roman" w:hAnsi="Times New Roman"/>
          <w:sz w:val="28"/>
          <w:szCs w:val="28"/>
        </w:rPr>
        <w:t>131</w:t>
      </w:r>
      <w:r w:rsidR="00AA39DD">
        <w:rPr>
          <w:rFonts w:ascii="Times New Roman" w:hAnsi="Times New Roman"/>
          <w:sz w:val="28"/>
          <w:szCs w:val="28"/>
        </w:rPr>
        <w:t>,5</w:t>
      </w:r>
      <w:r w:rsidRPr="00ED50E9">
        <w:rPr>
          <w:rFonts w:ascii="Times New Roman" w:hAnsi="Times New Roman"/>
          <w:sz w:val="28"/>
          <w:szCs w:val="28"/>
        </w:rPr>
        <w:t xml:space="preserve"> тыс. рублей;</w:t>
      </w:r>
    </w:p>
    <w:p w:rsidR="004B3CFB" w:rsidRPr="00ED50E9" w:rsidRDefault="004B3CFB" w:rsidP="005F7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AA39DD">
        <w:rPr>
          <w:rFonts w:ascii="Times New Roman" w:hAnsi="Times New Roman"/>
          <w:sz w:val="28"/>
          <w:szCs w:val="28"/>
        </w:rPr>
        <w:t>889 07</w:t>
      </w:r>
      <w:r w:rsidR="0009073D">
        <w:rPr>
          <w:rFonts w:ascii="Times New Roman" w:hAnsi="Times New Roman"/>
          <w:sz w:val="28"/>
          <w:szCs w:val="28"/>
        </w:rPr>
        <w:t>6</w:t>
      </w:r>
      <w:r w:rsidR="00AA39DD">
        <w:rPr>
          <w:rFonts w:ascii="Times New Roman" w:hAnsi="Times New Roman"/>
          <w:sz w:val="28"/>
          <w:szCs w:val="28"/>
        </w:rPr>
        <w:t>,4</w:t>
      </w:r>
      <w:r w:rsidRPr="00ED50E9">
        <w:rPr>
          <w:rFonts w:ascii="Times New Roman" w:hAnsi="Times New Roman"/>
          <w:sz w:val="28"/>
          <w:szCs w:val="28"/>
        </w:rPr>
        <w:t>тыс. рублей;</w:t>
      </w:r>
    </w:p>
    <w:p w:rsidR="004B3CFB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де</w:t>
      </w:r>
      <w:r w:rsidRPr="00ED50E9">
        <w:rPr>
          <w:rFonts w:ascii="Times New Roman" w:hAnsi="Times New Roman"/>
          <w:sz w:val="28"/>
          <w:szCs w:val="28"/>
        </w:rPr>
        <w:t xml:space="preserve">фицит местного бюджета в сумме </w:t>
      </w:r>
      <w:r>
        <w:rPr>
          <w:rFonts w:ascii="Times New Roman" w:hAnsi="Times New Roman"/>
          <w:sz w:val="28"/>
          <w:szCs w:val="28"/>
        </w:rPr>
        <w:t>10 936,3</w:t>
      </w:r>
      <w:r w:rsidRPr="00ED50E9">
        <w:rPr>
          <w:rFonts w:ascii="Times New Roman" w:hAnsi="Times New Roman"/>
          <w:sz w:val="28"/>
          <w:szCs w:val="28"/>
        </w:rPr>
        <w:t xml:space="preserve"> тыс. рублей.</w:t>
      </w:r>
    </w:p>
    <w:p w:rsidR="004B3CFB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CFB" w:rsidRPr="00ED50E9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ED50E9">
        <w:rPr>
          <w:rFonts w:ascii="Times New Roman" w:hAnsi="Times New Roman"/>
          <w:sz w:val="28"/>
          <w:szCs w:val="28"/>
        </w:rPr>
        <w:t xml:space="preserve"> год:</w:t>
      </w:r>
    </w:p>
    <w:p w:rsidR="004B3CFB" w:rsidRPr="00ED50E9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>817 308,8</w:t>
      </w:r>
      <w:r w:rsidRPr="00ED50E9">
        <w:rPr>
          <w:rFonts w:ascii="Times New Roman" w:hAnsi="Times New Roman"/>
          <w:sz w:val="28"/>
          <w:szCs w:val="28"/>
        </w:rPr>
        <w:t xml:space="preserve"> тыс. рублей, в том числе безвозмездных поступлений в сумме </w:t>
      </w:r>
      <w:r>
        <w:rPr>
          <w:rFonts w:ascii="Times New Roman" w:hAnsi="Times New Roman"/>
          <w:sz w:val="28"/>
          <w:szCs w:val="28"/>
        </w:rPr>
        <w:t>742 097,1</w:t>
      </w:r>
      <w:r w:rsidRPr="00ED50E9">
        <w:rPr>
          <w:rFonts w:ascii="Times New Roman" w:hAnsi="Times New Roman"/>
          <w:sz w:val="28"/>
          <w:szCs w:val="28"/>
        </w:rPr>
        <w:t xml:space="preserve"> тыс. рублей; </w:t>
      </w:r>
    </w:p>
    <w:p w:rsidR="004B3CFB" w:rsidRPr="00ED50E9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</w:rPr>
        <w:t>794 876,8</w:t>
      </w:r>
      <w:r w:rsidRPr="00ED50E9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6 025,8 </w:t>
      </w:r>
      <w:r w:rsidRPr="00ED50E9">
        <w:rPr>
          <w:rFonts w:ascii="Times New Roman" w:hAnsi="Times New Roman"/>
          <w:sz w:val="28"/>
          <w:szCs w:val="28"/>
        </w:rPr>
        <w:t>тыс.рублей;</w:t>
      </w:r>
    </w:p>
    <w:p w:rsidR="004B3CFB" w:rsidRPr="00ED50E9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50E9"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</w:rPr>
        <w:t>профицит</w:t>
      </w:r>
      <w:r w:rsidRPr="00ED50E9">
        <w:rPr>
          <w:rFonts w:ascii="Times New Roman" w:hAnsi="Times New Roman"/>
          <w:sz w:val="28"/>
          <w:szCs w:val="28"/>
        </w:rPr>
        <w:t xml:space="preserve"> местного бюджета в сумме </w:t>
      </w:r>
      <w:r>
        <w:rPr>
          <w:rFonts w:ascii="Times New Roman" w:hAnsi="Times New Roman"/>
          <w:sz w:val="28"/>
          <w:szCs w:val="28"/>
        </w:rPr>
        <w:t>22 432</w:t>
      </w:r>
      <w:r w:rsidRPr="00ED50E9">
        <w:rPr>
          <w:rFonts w:ascii="Times New Roman" w:hAnsi="Times New Roman"/>
          <w:sz w:val="28"/>
          <w:szCs w:val="28"/>
        </w:rPr>
        <w:t>,0 тыс. рублей.</w:t>
      </w:r>
    </w:p>
    <w:p w:rsidR="004B3CFB" w:rsidRPr="00B3134B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3CFB" w:rsidRPr="00490B69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B69">
        <w:rPr>
          <w:rFonts w:ascii="Times New Roman" w:hAnsi="Times New Roman"/>
          <w:sz w:val="28"/>
          <w:szCs w:val="28"/>
        </w:rPr>
        <w:t>3. Утвердить основные характеристики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490B69">
        <w:rPr>
          <w:rFonts w:ascii="Times New Roman" w:hAnsi="Times New Roman"/>
          <w:sz w:val="28"/>
          <w:szCs w:val="28"/>
        </w:rPr>
        <w:t xml:space="preserve"> год:</w:t>
      </w:r>
    </w:p>
    <w:p w:rsidR="004B3CFB" w:rsidRPr="00490B69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B69">
        <w:rPr>
          <w:rFonts w:ascii="Times New Roman" w:hAnsi="Times New Roman"/>
          <w:sz w:val="28"/>
          <w:szCs w:val="28"/>
        </w:rPr>
        <w:t xml:space="preserve">1) общий объем доходов в сумме  </w:t>
      </w:r>
      <w:r w:rsidR="00944A99">
        <w:rPr>
          <w:rFonts w:ascii="Times New Roman" w:hAnsi="Times New Roman"/>
          <w:sz w:val="28"/>
          <w:szCs w:val="28"/>
        </w:rPr>
        <w:t>744 563,1</w:t>
      </w:r>
      <w:r w:rsidRPr="00490B69">
        <w:rPr>
          <w:rFonts w:ascii="Times New Roman" w:hAnsi="Times New Roman"/>
          <w:sz w:val="28"/>
          <w:szCs w:val="28"/>
        </w:rPr>
        <w:t xml:space="preserve"> тыс. рублей, в том числе безвозмездных поступлений в сумме </w:t>
      </w:r>
      <w:r w:rsidR="00944A99">
        <w:rPr>
          <w:rFonts w:ascii="Times New Roman" w:hAnsi="Times New Roman"/>
          <w:sz w:val="28"/>
          <w:szCs w:val="28"/>
        </w:rPr>
        <w:t>667 887,8</w:t>
      </w:r>
      <w:r w:rsidRPr="00490B69">
        <w:rPr>
          <w:rFonts w:ascii="Times New Roman" w:hAnsi="Times New Roman"/>
          <w:sz w:val="28"/>
          <w:szCs w:val="28"/>
        </w:rPr>
        <w:t xml:space="preserve"> тыс. рублей;</w:t>
      </w:r>
    </w:p>
    <w:p w:rsidR="004B3CFB" w:rsidRPr="00490B69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B6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944A99">
        <w:rPr>
          <w:rFonts w:ascii="Times New Roman" w:hAnsi="Times New Roman"/>
          <w:sz w:val="28"/>
          <w:szCs w:val="28"/>
        </w:rPr>
        <w:t>744 563,1</w:t>
      </w:r>
      <w:r w:rsidRPr="00490B69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10 386,6 </w:t>
      </w:r>
      <w:r w:rsidRPr="00490B69">
        <w:rPr>
          <w:rFonts w:ascii="Times New Roman" w:hAnsi="Times New Roman"/>
          <w:sz w:val="28"/>
          <w:szCs w:val="28"/>
        </w:rPr>
        <w:t>тыс.рублей;</w:t>
      </w:r>
    </w:p>
    <w:p w:rsidR="004B3CFB" w:rsidRDefault="004B3CFB" w:rsidP="00BB4B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B69">
        <w:rPr>
          <w:rFonts w:ascii="Times New Roman" w:hAnsi="Times New Roman"/>
          <w:sz w:val="28"/>
          <w:szCs w:val="28"/>
        </w:rPr>
        <w:t>3) дефицит (профицит) местного бюджета в сумме 0,0 тыс. рублей.</w:t>
      </w:r>
    </w:p>
    <w:p w:rsidR="004B3CFB" w:rsidRDefault="004B3CFB" w:rsidP="006A0EE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36"/>
      <w:bookmarkStart w:id="2" w:name="Par44"/>
      <w:bookmarkStart w:id="3" w:name="Par48"/>
      <w:bookmarkEnd w:id="1"/>
      <w:bookmarkEnd w:id="2"/>
      <w:bookmarkEnd w:id="3"/>
      <w:r w:rsidRPr="00084F9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 w:rsidR="00B26DE0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6,7,8 статьи 4 Доходы местного бюджета изложить в редакции, согласно приложении 1,2,3</w:t>
      </w:r>
      <w:r w:rsidR="00B26DE0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к настоящему решению; </w:t>
      </w:r>
    </w:p>
    <w:p w:rsidR="00C10B6A" w:rsidRDefault="00C10B6A" w:rsidP="006A0EE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CFB" w:rsidRDefault="004B3CFB" w:rsidP="008F793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84F94">
        <w:rPr>
          <w:rFonts w:ascii="Times New Roman" w:hAnsi="Times New Roman"/>
          <w:sz w:val="28"/>
          <w:szCs w:val="28"/>
        </w:rPr>
        <w:t>Приложения  9,</w:t>
      </w:r>
      <w:r>
        <w:rPr>
          <w:rFonts w:ascii="Times New Roman" w:hAnsi="Times New Roman"/>
          <w:sz w:val="28"/>
          <w:szCs w:val="28"/>
        </w:rPr>
        <w:t>10,</w:t>
      </w:r>
      <w:r w:rsidRPr="00084F94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>12,</w:t>
      </w:r>
      <w:r w:rsidRPr="00084F9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,14</w:t>
      </w:r>
      <w:r w:rsidRPr="00084F94">
        <w:rPr>
          <w:rFonts w:ascii="Times New Roman" w:hAnsi="Times New Roman"/>
          <w:sz w:val="28"/>
          <w:szCs w:val="28"/>
        </w:rPr>
        <w:t xml:space="preserve"> статьи 5 «Бюджетные ассигнования местного бюджета»  изложить в редакции, согласно приложению  </w:t>
      </w:r>
      <w:r>
        <w:rPr>
          <w:rFonts w:ascii="Times New Roman" w:hAnsi="Times New Roman"/>
          <w:sz w:val="28"/>
          <w:szCs w:val="28"/>
        </w:rPr>
        <w:t>5,6,7,8,9</w:t>
      </w:r>
      <w:r w:rsidR="00B26DE0">
        <w:rPr>
          <w:rFonts w:ascii="Times New Roman" w:hAnsi="Times New Roman"/>
          <w:sz w:val="28"/>
          <w:szCs w:val="28"/>
        </w:rPr>
        <w:t>,10</w:t>
      </w:r>
      <w:r w:rsidRPr="00084F94">
        <w:rPr>
          <w:rFonts w:ascii="Times New Roman" w:hAnsi="Times New Roman"/>
          <w:sz w:val="28"/>
          <w:szCs w:val="28"/>
        </w:rPr>
        <w:t>к настоящему решению;</w:t>
      </w:r>
    </w:p>
    <w:p w:rsidR="00C10B6A" w:rsidRPr="00084F94" w:rsidRDefault="00C10B6A" w:rsidP="008F793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CFB" w:rsidRDefault="004B3CFB" w:rsidP="009F15C2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084F94">
        <w:rPr>
          <w:sz w:val="28"/>
          <w:szCs w:val="28"/>
        </w:rPr>
        <w:t xml:space="preserve">. Приложение 15,16 статьи 6 «Источники финансирования дефицита местного бюджета» изложить в редакции, согласно приложению </w:t>
      </w:r>
      <w:r>
        <w:rPr>
          <w:sz w:val="28"/>
          <w:szCs w:val="28"/>
        </w:rPr>
        <w:t>11</w:t>
      </w:r>
      <w:r w:rsidR="00B26DE0">
        <w:rPr>
          <w:sz w:val="28"/>
          <w:szCs w:val="28"/>
        </w:rPr>
        <w:t>,12</w:t>
      </w:r>
      <w:r w:rsidRPr="00084F94">
        <w:rPr>
          <w:sz w:val="28"/>
          <w:szCs w:val="28"/>
        </w:rPr>
        <w:t xml:space="preserve"> к настоящему решению;</w:t>
      </w:r>
    </w:p>
    <w:p w:rsidR="00C10B6A" w:rsidRPr="00084F94" w:rsidRDefault="00C10B6A" w:rsidP="009F15C2">
      <w:pPr>
        <w:pStyle w:val="ConsPlusNormal"/>
        <w:ind w:firstLine="567"/>
        <w:rPr>
          <w:sz w:val="28"/>
          <w:szCs w:val="28"/>
        </w:rPr>
      </w:pPr>
    </w:p>
    <w:p w:rsidR="004B3CFB" w:rsidRDefault="004B3CFB" w:rsidP="009F1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84F94">
        <w:rPr>
          <w:rFonts w:ascii="Times New Roman" w:hAnsi="Times New Roman"/>
          <w:sz w:val="28"/>
          <w:szCs w:val="28"/>
        </w:rPr>
        <w:t xml:space="preserve">. Приложение 17,18 статьи 10 Программа муниципальных заимствований МО «Тункинский район» изложить в редакции, согласно приложению </w:t>
      </w:r>
      <w:r w:rsidR="00B26DE0">
        <w:rPr>
          <w:rFonts w:ascii="Times New Roman" w:hAnsi="Times New Roman"/>
          <w:sz w:val="28"/>
          <w:szCs w:val="28"/>
        </w:rPr>
        <w:t>13,14</w:t>
      </w:r>
      <w:r w:rsidRPr="00084F9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906D6" w:rsidRDefault="006906D6" w:rsidP="006906D6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906D6" w:rsidRPr="00C215B7" w:rsidRDefault="006906D6" w:rsidP="006906D6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  <w:highlight w:val="red"/>
        </w:rPr>
      </w:pPr>
      <w:r w:rsidRPr="00C215B7">
        <w:rPr>
          <w:rFonts w:ascii="Times New Roman" w:hAnsi="Times New Roman"/>
          <w:b/>
          <w:sz w:val="28"/>
          <w:szCs w:val="28"/>
        </w:rPr>
        <w:t>2. Статью 9. Муниципальный внутренний долг МО «Тункинский район» изложить в следующей редакции:</w:t>
      </w:r>
    </w:p>
    <w:p w:rsidR="006906D6" w:rsidRPr="00A73498" w:rsidRDefault="006906D6" w:rsidP="006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98">
        <w:rPr>
          <w:rFonts w:ascii="Times New Roman" w:hAnsi="Times New Roman"/>
          <w:sz w:val="28"/>
          <w:szCs w:val="28"/>
        </w:rPr>
        <w:t>Установить:</w:t>
      </w:r>
    </w:p>
    <w:p w:rsidR="006906D6" w:rsidRPr="00A73498" w:rsidRDefault="006906D6" w:rsidP="006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498">
        <w:rPr>
          <w:rFonts w:ascii="Times New Roman" w:hAnsi="Times New Roman"/>
          <w:sz w:val="28"/>
          <w:szCs w:val="28"/>
        </w:rPr>
        <w:t xml:space="preserve">1) верхний предел муниципального внутреннего долга МО «Тункинский район» на 1 января 2022 года не должен превышать </w:t>
      </w:r>
      <w:r>
        <w:rPr>
          <w:rFonts w:ascii="Times New Roman" w:hAnsi="Times New Roman"/>
          <w:sz w:val="28"/>
          <w:szCs w:val="28"/>
        </w:rPr>
        <w:t>22 432,0</w:t>
      </w:r>
      <w:r w:rsidRPr="00A73498">
        <w:rPr>
          <w:rFonts w:ascii="Times New Roman" w:hAnsi="Times New Roman"/>
          <w:sz w:val="28"/>
          <w:szCs w:val="28"/>
        </w:rPr>
        <w:t xml:space="preserve"> тыс. рублей, на 1 января 2023 года не должен превышать </w:t>
      </w:r>
      <w:r>
        <w:rPr>
          <w:rFonts w:ascii="Times New Roman" w:hAnsi="Times New Roman"/>
          <w:sz w:val="28"/>
          <w:szCs w:val="28"/>
        </w:rPr>
        <w:t>0,0</w:t>
      </w:r>
      <w:r w:rsidRPr="00A73498">
        <w:rPr>
          <w:rFonts w:ascii="Times New Roman" w:hAnsi="Times New Roman"/>
          <w:sz w:val="28"/>
          <w:szCs w:val="28"/>
        </w:rPr>
        <w:t xml:space="preserve"> тыс. рублей, на 1 января 2024 года не должен превышать 0,0 тыс. рублей.</w:t>
      </w:r>
    </w:p>
    <w:p w:rsidR="006906D6" w:rsidRPr="00A73498" w:rsidRDefault="006906D6" w:rsidP="006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73498">
        <w:rPr>
          <w:rFonts w:ascii="Times New Roman" w:hAnsi="Times New Roman"/>
          <w:spacing w:val="-6"/>
          <w:sz w:val="28"/>
          <w:szCs w:val="28"/>
        </w:rPr>
        <w:t>2) верхний предел долга по муниципальным гарантиям на 1 января  202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A73498">
        <w:rPr>
          <w:rFonts w:ascii="Times New Roman" w:hAnsi="Times New Roman"/>
          <w:spacing w:val="-6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/>
          <w:spacing w:val="-6"/>
          <w:sz w:val="28"/>
          <w:szCs w:val="28"/>
        </w:rPr>
        <w:t>0,0</w:t>
      </w:r>
      <w:r w:rsidRPr="00A73498">
        <w:rPr>
          <w:rFonts w:ascii="Times New Roman" w:hAnsi="Times New Roman"/>
          <w:spacing w:val="-6"/>
          <w:sz w:val="28"/>
          <w:szCs w:val="28"/>
        </w:rPr>
        <w:t xml:space="preserve"> тыс. рублей, </w:t>
      </w:r>
      <w:r w:rsidRPr="00A73498">
        <w:rPr>
          <w:rFonts w:ascii="Times New Roman" w:hAnsi="Times New Roman"/>
          <w:sz w:val="28"/>
          <w:szCs w:val="28"/>
        </w:rPr>
        <w:t>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A73498">
        <w:rPr>
          <w:rFonts w:ascii="Times New Roman" w:hAnsi="Times New Roman"/>
          <w:sz w:val="28"/>
          <w:szCs w:val="28"/>
        </w:rPr>
        <w:t xml:space="preserve"> года не должен превышать 0,0 тыс. рублей, на 1 января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A73498">
        <w:rPr>
          <w:rFonts w:ascii="Times New Roman" w:hAnsi="Times New Roman"/>
          <w:sz w:val="28"/>
          <w:szCs w:val="28"/>
        </w:rPr>
        <w:t>года не должен превышать 0,0 тыс. рублей</w:t>
      </w:r>
      <w:r w:rsidRPr="00A73498">
        <w:rPr>
          <w:rFonts w:ascii="Times New Roman" w:hAnsi="Times New Roman"/>
          <w:spacing w:val="-6"/>
          <w:sz w:val="28"/>
          <w:szCs w:val="28"/>
        </w:rPr>
        <w:t>;</w:t>
      </w:r>
    </w:p>
    <w:p w:rsidR="006906D6" w:rsidRPr="001E3071" w:rsidRDefault="006906D6" w:rsidP="006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73498">
        <w:rPr>
          <w:rFonts w:ascii="Times New Roman" w:hAnsi="Times New Roman"/>
          <w:sz w:val="28"/>
          <w:szCs w:val="28"/>
          <w:lang w:eastAsia="ru-RU"/>
        </w:rPr>
        <w:t xml:space="preserve">3) объем расходов на обслуживание муниципального долга МО «Тункинский район» в 2021 году в сумме </w:t>
      </w:r>
      <w:r>
        <w:rPr>
          <w:rFonts w:ascii="Times New Roman" w:hAnsi="Times New Roman"/>
          <w:sz w:val="28"/>
          <w:szCs w:val="28"/>
          <w:lang w:eastAsia="ru-RU"/>
        </w:rPr>
        <w:t>19,4</w:t>
      </w:r>
      <w:r w:rsidRPr="00A73498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Pr="00A73498">
        <w:rPr>
          <w:rFonts w:ascii="Times New Roman" w:hAnsi="Times New Roman"/>
          <w:spacing w:val="-6"/>
          <w:sz w:val="28"/>
          <w:szCs w:val="28"/>
        </w:rPr>
        <w:t xml:space="preserve">в 2022 году – </w:t>
      </w:r>
      <w:r>
        <w:rPr>
          <w:rFonts w:ascii="Times New Roman" w:hAnsi="Times New Roman"/>
          <w:spacing w:val="-6"/>
          <w:sz w:val="28"/>
          <w:szCs w:val="28"/>
        </w:rPr>
        <w:t>25,0</w:t>
      </w:r>
      <w:r w:rsidRPr="00A73498">
        <w:rPr>
          <w:rFonts w:ascii="Times New Roman" w:hAnsi="Times New Roman"/>
          <w:spacing w:val="-6"/>
          <w:sz w:val="28"/>
          <w:szCs w:val="28"/>
        </w:rPr>
        <w:t xml:space="preserve"> тыс.рублей, в 2023 году </w:t>
      </w:r>
      <w:r>
        <w:rPr>
          <w:rFonts w:ascii="Times New Roman" w:hAnsi="Times New Roman"/>
          <w:spacing w:val="-6"/>
          <w:sz w:val="28"/>
          <w:szCs w:val="28"/>
        </w:rPr>
        <w:t>25,</w:t>
      </w:r>
      <w:r w:rsidRPr="00A73498">
        <w:rPr>
          <w:rFonts w:ascii="Times New Roman" w:hAnsi="Times New Roman"/>
          <w:spacing w:val="-6"/>
          <w:sz w:val="28"/>
          <w:szCs w:val="28"/>
        </w:rPr>
        <w:t>0 тыс.рублей.</w:t>
      </w:r>
    </w:p>
    <w:p w:rsidR="006906D6" w:rsidRDefault="006906D6" w:rsidP="009F1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CFB" w:rsidRPr="00C215B7" w:rsidRDefault="006906D6" w:rsidP="00C10B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215B7">
        <w:rPr>
          <w:rFonts w:ascii="Times New Roman" w:hAnsi="Times New Roman"/>
          <w:b/>
          <w:sz w:val="28"/>
          <w:szCs w:val="28"/>
        </w:rPr>
        <w:t>3</w:t>
      </w:r>
      <w:r w:rsidR="004B3CFB" w:rsidRPr="00C215B7">
        <w:rPr>
          <w:rFonts w:ascii="Times New Roman" w:hAnsi="Times New Roman"/>
          <w:b/>
          <w:sz w:val="28"/>
          <w:szCs w:val="28"/>
        </w:rPr>
        <w:t xml:space="preserve">.Статья 11. </w:t>
      </w:r>
      <w:bookmarkStart w:id="4" w:name="Par165"/>
      <w:bookmarkEnd w:id="4"/>
      <w:r w:rsidR="004B3CFB" w:rsidRPr="00C215B7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C10B6A" w:rsidRDefault="00C10B6A" w:rsidP="00C10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6A" w:rsidRDefault="00C10B6A" w:rsidP="00C10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1.Приложение 20 п.п.1 </w:t>
      </w:r>
      <w:r w:rsidRPr="00F52392">
        <w:rPr>
          <w:rFonts w:ascii="Times New Roman" w:hAnsi="Times New Roman"/>
          <w:sz w:val="28"/>
          <w:szCs w:val="28"/>
        </w:rPr>
        <w:t xml:space="preserve">Распределение дотации поселениям за счет субвенции на осуществление государственных полномочий по расчету и предоставление дотаций поселениям  из районного фонда финансовой поддержки поселенийна 2022-2023 годы </w:t>
      </w:r>
      <w:r>
        <w:rPr>
          <w:rFonts w:ascii="Times New Roman" w:hAnsi="Times New Roman"/>
          <w:sz w:val="28"/>
          <w:szCs w:val="28"/>
        </w:rPr>
        <w:t xml:space="preserve">изложить в редакции </w:t>
      </w:r>
      <w:r w:rsidRPr="00F52392">
        <w:rPr>
          <w:rFonts w:ascii="Times New Roman" w:hAnsi="Times New Roman"/>
          <w:sz w:val="28"/>
          <w:szCs w:val="28"/>
        </w:rPr>
        <w:t xml:space="preserve">согласно </w:t>
      </w:r>
      <w:r w:rsidRPr="00F52392">
        <w:rPr>
          <w:rFonts w:ascii="Times New Roman" w:hAnsi="Times New Roman"/>
          <w:sz w:val="28"/>
          <w:szCs w:val="28"/>
        </w:rPr>
        <w:lastRenderedPageBreak/>
        <w:t xml:space="preserve">приложению </w:t>
      </w:r>
      <w:r>
        <w:rPr>
          <w:rFonts w:ascii="Times New Roman" w:hAnsi="Times New Roman"/>
          <w:sz w:val="28"/>
          <w:szCs w:val="28"/>
        </w:rPr>
        <w:t>15 к настоящему Решению.</w:t>
      </w:r>
    </w:p>
    <w:p w:rsidR="00C10B6A" w:rsidRDefault="00C10B6A" w:rsidP="00C10B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3CFB" w:rsidRDefault="00C10B6A" w:rsidP="00DE648F">
      <w:pPr>
        <w:pStyle w:val="a5"/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3CFB">
        <w:rPr>
          <w:sz w:val="28"/>
          <w:szCs w:val="28"/>
        </w:rPr>
        <w:t xml:space="preserve">Приложение 22 п.п. 3 </w:t>
      </w:r>
      <w:r w:rsidR="004B3CFB" w:rsidRPr="0027193C">
        <w:rPr>
          <w:sz w:val="28"/>
          <w:szCs w:val="28"/>
        </w:rPr>
        <w:t>Распределени</w:t>
      </w:r>
      <w:r w:rsidR="004B3CFB">
        <w:rPr>
          <w:sz w:val="28"/>
          <w:szCs w:val="28"/>
        </w:rPr>
        <w:t xml:space="preserve">е иных межбюджетных трансфертов </w:t>
      </w:r>
      <w:r w:rsidR="004B3CFB" w:rsidRPr="0027193C">
        <w:rPr>
          <w:sz w:val="28"/>
          <w:szCs w:val="28"/>
        </w:rPr>
        <w:t>бюджетам поселений на частичное исполнение расходных обязательств, входящих в состав муниципального района</w:t>
      </w:r>
      <w:r w:rsidR="004B3CFB">
        <w:rPr>
          <w:sz w:val="28"/>
          <w:szCs w:val="28"/>
        </w:rPr>
        <w:t xml:space="preserve"> изложить в редакции</w:t>
      </w:r>
      <w:r w:rsidR="004B3CFB" w:rsidRPr="0027193C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6</w:t>
      </w:r>
      <w:r w:rsidR="004B3CFB" w:rsidRPr="0027193C">
        <w:rPr>
          <w:sz w:val="28"/>
          <w:szCs w:val="28"/>
        </w:rPr>
        <w:t xml:space="preserve">к настоящему </w:t>
      </w:r>
      <w:r w:rsidR="00B26DE0">
        <w:rPr>
          <w:sz w:val="28"/>
          <w:szCs w:val="28"/>
        </w:rPr>
        <w:t>р</w:t>
      </w:r>
      <w:r w:rsidR="004B3CFB" w:rsidRPr="0027193C">
        <w:rPr>
          <w:sz w:val="28"/>
          <w:szCs w:val="28"/>
        </w:rPr>
        <w:t>ешению</w:t>
      </w:r>
      <w:r w:rsidR="00021EE4">
        <w:rPr>
          <w:sz w:val="28"/>
          <w:szCs w:val="28"/>
        </w:rPr>
        <w:t xml:space="preserve">; </w:t>
      </w:r>
    </w:p>
    <w:p w:rsidR="00C10B6A" w:rsidRPr="00F52392" w:rsidRDefault="00C10B6A" w:rsidP="00C10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23 изложить согласно приложению 17 к настоящему решению.</w:t>
      </w:r>
    </w:p>
    <w:p w:rsidR="00C10B6A" w:rsidRDefault="00C10B6A" w:rsidP="00DE648F">
      <w:pPr>
        <w:pStyle w:val="a5"/>
        <w:spacing w:after="0" w:line="100" w:lineRule="atLeast"/>
        <w:ind w:firstLine="567"/>
        <w:jc w:val="both"/>
        <w:rPr>
          <w:sz w:val="28"/>
          <w:szCs w:val="28"/>
        </w:rPr>
      </w:pPr>
    </w:p>
    <w:p w:rsidR="00021EE4" w:rsidRDefault="00021EE4" w:rsidP="006906D6">
      <w:pPr>
        <w:pStyle w:val="a5"/>
        <w:numPr>
          <w:ilvl w:val="0"/>
          <w:numId w:val="3"/>
        </w:numPr>
        <w:spacing w:after="0" w:line="1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24 п.п.4 </w:t>
      </w:r>
      <w:r w:rsidRPr="00F52392">
        <w:rPr>
          <w:sz w:val="28"/>
          <w:szCs w:val="28"/>
        </w:rPr>
        <w:t>Распределение иных межбюджетных трансфертов на частичное возмещение расходов для исполнения полномочий по созданию условий для организации досуга и обеспечения жителей поселения услугами организаций культуры</w:t>
      </w:r>
      <w:r w:rsidR="00B26DE0">
        <w:rPr>
          <w:sz w:val="28"/>
          <w:szCs w:val="28"/>
        </w:rPr>
        <w:t xml:space="preserve">  изложить в редакции согласно приложению 1</w:t>
      </w:r>
      <w:r w:rsidR="00C10B6A">
        <w:rPr>
          <w:sz w:val="28"/>
          <w:szCs w:val="28"/>
        </w:rPr>
        <w:t>8</w:t>
      </w:r>
      <w:r w:rsidR="00B26DE0">
        <w:rPr>
          <w:sz w:val="28"/>
          <w:szCs w:val="28"/>
        </w:rPr>
        <w:t xml:space="preserve"> к настоящему решению;</w:t>
      </w:r>
    </w:p>
    <w:p w:rsidR="00C10B6A" w:rsidRDefault="00C10B6A" w:rsidP="00C10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25 изложить согласно приложению 19 к настоящему решению.</w:t>
      </w:r>
    </w:p>
    <w:p w:rsidR="00C10B6A" w:rsidRPr="00F52392" w:rsidRDefault="00C10B6A" w:rsidP="00C10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B6A" w:rsidRPr="00E721C1" w:rsidRDefault="00C10B6A" w:rsidP="00C10B6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27 п.п. 5 </w:t>
      </w:r>
      <w:r w:rsidRPr="00F52392">
        <w:rPr>
          <w:sz w:val="28"/>
          <w:szCs w:val="28"/>
        </w:rPr>
        <w:t xml:space="preserve">Распределение иных межбюджетных трансфертов бюджетам  сельских поселений на </w:t>
      </w:r>
      <w:r w:rsidRPr="00F52392">
        <w:rPr>
          <w:bCs/>
          <w:sz w:val="28"/>
          <w:szCs w:val="28"/>
        </w:rPr>
        <w:t>исполнение расходных обязательства</w:t>
      </w:r>
      <w:r w:rsidRPr="00F52392">
        <w:rPr>
          <w:sz w:val="28"/>
          <w:szCs w:val="28"/>
        </w:rPr>
        <w:t xml:space="preserve"> на повышение минимального размера оплаты</w:t>
      </w:r>
      <w:r w:rsidR="00944A99">
        <w:rPr>
          <w:sz w:val="28"/>
          <w:szCs w:val="28"/>
        </w:rPr>
        <w:t xml:space="preserve"> труда </w:t>
      </w:r>
      <w:r w:rsidRPr="00F52392">
        <w:rPr>
          <w:sz w:val="28"/>
          <w:szCs w:val="28"/>
        </w:rPr>
        <w:t xml:space="preserve"> работников  органов местного самоуправления </w:t>
      </w:r>
      <w:r>
        <w:rPr>
          <w:sz w:val="28"/>
          <w:szCs w:val="28"/>
        </w:rPr>
        <w:t xml:space="preserve">на </w:t>
      </w:r>
      <w:r w:rsidRPr="00F52392">
        <w:rPr>
          <w:sz w:val="28"/>
          <w:szCs w:val="28"/>
        </w:rPr>
        <w:t>202</w:t>
      </w:r>
      <w:r>
        <w:rPr>
          <w:sz w:val="28"/>
          <w:szCs w:val="28"/>
        </w:rPr>
        <w:t>2-2023</w:t>
      </w:r>
      <w:r w:rsidRPr="00F523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5239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20</w:t>
      </w:r>
      <w:r w:rsidRPr="00F52392">
        <w:rPr>
          <w:sz w:val="28"/>
          <w:szCs w:val="28"/>
        </w:rPr>
        <w:t xml:space="preserve"> к настоящему Решению.</w:t>
      </w:r>
    </w:p>
    <w:p w:rsidR="00C10B6A" w:rsidRDefault="00C10B6A" w:rsidP="00DE648F">
      <w:pPr>
        <w:pStyle w:val="a5"/>
        <w:spacing w:after="0" w:line="100" w:lineRule="atLeast"/>
        <w:ind w:firstLine="567"/>
        <w:jc w:val="both"/>
        <w:rPr>
          <w:sz w:val="28"/>
          <w:szCs w:val="28"/>
        </w:rPr>
      </w:pPr>
    </w:p>
    <w:p w:rsidR="004B3CFB" w:rsidRDefault="004B3CFB" w:rsidP="00BC355D">
      <w:pPr>
        <w:pStyle w:val="ConsPlusNormal"/>
        <w:ind w:firstLine="540"/>
        <w:jc w:val="both"/>
        <w:outlineLvl w:val="0"/>
        <w:rPr>
          <w:b/>
          <w:bCs/>
          <w:sz w:val="28"/>
          <w:szCs w:val="28"/>
        </w:rPr>
      </w:pPr>
    </w:p>
    <w:p w:rsidR="004B3CFB" w:rsidRPr="002D081B" w:rsidRDefault="004B3CFB" w:rsidP="00885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D081B">
        <w:rPr>
          <w:rFonts w:ascii="Times New Roman" w:hAnsi="Times New Roman"/>
          <w:b/>
          <w:sz w:val="28"/>
          <w:szCs w:val="28"/>
        </w:rPr>
        <w:t xml:space="preserve">Статья 2. Заключительные положения </w:t>
      </w:r>
    </w:p>
    <w:p w:rsidR="004B3CFB" w:rsidRDefault="004B3CFB" w:rsidP="00885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3CFB" w:rsidRDefault="004B3CFB" w:rsidP="00885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4B3CFB" w:rsidRPr="00BE74CC" w:rsidRDefault="004B3CFB" w:rsidP="00C74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6F2" w:rsidRDefault="003756F2" w:rsidP="00375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" w:name="Par221"/>
      <w:bookmarkEnd w:id="5"/>
    </w:p>
    <w:p w:rsidR="003756F2" w:rsidRPr="006144E2" w:rsidRDefault="003756F2" w:rsidP="00375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МО «Тункинский район»</w:t>
      </w:r>
      <w:r w:rsidRPr="006144E2">
        <w:rPr>
          <w:rFonts w:ascii="Times New Roman" w:hAnsi="Times New Roman"/>
          <w:b/>
          <w:sz w:val="28"/>
          <w:szCs w:val="28"/>
        </w:rPr>
        <w:tab/>
      </w:r>
      <w:r w:rsidRPr="006144E2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614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14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Ч.Б. Маншеев</w:t>
      </w:r>
    </w:p>
    <w:p w:rsidR="003756F2" w:rsidRDefault="003756F2" w:rsidP="00375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56F2" w:rsidRDefault="003756F2" w:rsidP="003756F2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3756F2" w:rsidRPr="0013629F" w:rsidRDefault="003756F2" w:rsidP="003756F2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13629F">
        <w:rPr>
          <w:rFonts w:ascii="Times New Roman" w:hAnsi="Times New Roman"/>
          <w:b/>
          <w:spacing w:val="2"/>
          <w:sz w:val="28"/>
          <w:szCs w:val="28"/>
        </w:rPr>
        <w:t xml:space="preserve">Председатель Совета депутатов </w:t>
      </w:r>
    </w:p>
    <w:p w:rsidR="003756F2" w:rsidRPr="0013629F" w:rsidRDefault="003756F2" w:rsidP="003756F2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13629F">
        <w:rPr>
          <w:rFonts w:ascii="Times New Roman" w:hAnsi="Times New Roman"/>
          <w:b/>
          <w:spacing w:val="2"/>
          <w:sz w:val="28"/>
          <w:szCs w:val="28"/>
        </w:rPr>
        <w:t xml:space="preserve">МО «Тункинский район»                                                 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 </w:t>
      </w:r>
      <w:r w:rsidRPr="0013629F">
        <w:rPr>
          <w:rFonts w:ascii="Times New Roman" w:hAnsi="Times New Roman"/>
          <w:b/>
          <w:spacing w:val="2"/>
          <w:sz w:val="28"/>
          <w:szCs w:val="28"/>
        </w:rPr>
        <w:t xml:space="preserve">      Н.С. Далаева </w:t>
      </w:r>
    </w:p>
    <w:p w:rsidR="003756F2" w:rsidRDefault="003756F2" w:rsidP="003756F2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3756F2">
      <w:pPr>
        <w:widowControl w:val="0"/>
        <w:autoSpaceDE w:val="0"/>
        <w:autoSpaceDN w:val="0"/>
        <w:adjustRightInd w:val="0"/>
        <w:spacing w:after="0" w:line="240" w:lineRule="auto"/>
      </w:pPr>
    </w:p>
    <w:p w:rsidR="00733582" w:rsidRDefault="00733582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839" w:rsidRDefault="00B5083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839" w:rsidRDefault="00B5083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839" w:rsidRDefault="00B5083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839" w:rsidRDefault="00B5083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839" w:rsidRDefault="00B5083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839" w:rsidRDefault="00B5083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839" w:rsidRDefault="00B5083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839" w:rsidRDefault="00B5083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5" w:type="dxa"/>
        <w:tblLook w:val="04A0"/>
      </w:tblPr>
      <w:tblGrid>
        <w:gridCol w:w="2533"/>
        <w:gridCol w:w="5684"/>
        <w:gridCol w:w="1410"/>
      </w:tblGrid>
      <w:tr w:rsidR="00045EF4" w:rsidRPr="003756F2" w:rsidTr="00A11E8F">
        <w:trPr>
          <w:trHeight w:val="1177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5EF4" w:rsidRPr="003756F2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6" w:name="RANGE!A1:H71"/>
            <w:r w:rsidRPr="003756F2">
              <w:rPr>
                <w:rFonts w:ascii="Times New Roman" w:hAnsi="Times New Roman"/>
              </w:rPr>
              <w:lastRenderedPageBreak/>
              <w:t>приложение 1 к настоящему решению</w:t>
            </w:r>
          </w:p>
          <w:bookmarkEnd w:id="6"/>
          <w:p w:rsidR="00045EF4" w:rsidRPr="003756F2" w:rsidRDefault="00045EF4" w:rsidP="00A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Приложение 5</w:t>
            </w:r>
          </w:p>
        </w:tc>
      </w:tr>
      <w:tr w:rsidR="00045EF4" w:rsidRPr="003756F2" w:rsidTr="00A11E8F">
        <w:trPr>
          <w:trHeight w:val="98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F4" w:rsidRPr="003756F2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11E8F" w:rsidRPr="003756F2" w:rsidRDefault="00A11E8F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5EF4" w:rsidRPr="003756F2" w:rsidRDefault="00045EF4" w:rsidP="00A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 решению  Совета депутатов МО Тункинский район"</w:t>
            </w:r>
          </w:p>
          <w:p w:rsidR="00045EF4" w:rsidRPr="003756F2" w:rsidRDefault="00045EF4" w:rsidP="00A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"О бюджете МО "Тункинский район" на 2021 год </w:t>
            </w:r>
          </w:p>
          <w:p w:rsidR="00045EF4" w:rsidRPr="003756F2" w:rsidRDefault="00045EF4" w:rsidP="00A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 на плановый период 2022 и 2023 годов " </w:t>
            </w:r>
          </w:p>
          <w:p w:rsidR="00A11E8F" w:rsidRPr="003756F2" w:rsidRDefault="00A11E8F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EF4" w:rsidRPr="003756F2" w:rsidTr="00045EF4">
        <w:trPr>
          <w:trHeight w:val="315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1E8F" w:rsidRPr="003756F2" w:rsidRDefault="00045EF4" w:rsidP="00A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Прогноз поступления налоговых и неналоговых доходов в бюджет </w:t>
            </w:r>
            <w:r w:rsidR="00A11E8F" w:rsidRPr="003756F2">
              <w:rPr>
                <w:rFonts w:ascii="Times New Roman" w:hAnsi="Times New Roman"/>
                <w:b/>
                <w:bCs/>
              </w:rPr>
              <w:t>МО "Тункинский район" на 2021 год</w:t>
            </w:r>
          </w:p>
          <w:p w:rsidR="00045EF4" w:rsidRPr="003756F2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45EF4" w:rsidRPr="003756F2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56F2">
              <w:rPr>
                <w:rFonts w:ascii="Times New Roman" w:hAnsi="Times New Roman"/>
                <w:b/>
              </w:rPr>
              <w:t> </w:t>
            </w:r>
          </w:p>
        </w:tc>
      </w:tr>
      <w:tr w:rsidR="00045EF4" w:rsidRPr="003756F2" w:rsidTr="00045EF4">
        <w:trPr>
          <w:trHeight w:val="315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EF4" w:rsidRPr="003756F2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A11E8F" w:rsidRPr="003756F2" w:rsidTr="00A11E8F">
        <w:trPr>
          <w:trHeight w:val="315"/>
        </w:trPr>
        <w:tc>
          <w:tcPr>
            <w:tcW w:w="962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A11E8F" w:rsidRPr="003756F2" w:rsidRDefault="00A11E8F" w:rsidP="00A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тыс. руб. </w:t>
            </w:r>
          </w:p>
        </w:tc>
      </w:tr>
      <w:tr w:rsidR="00B50839" w:rsidRPr="003756F2" w:rsidTr="00A11E8F">
        <w:trPr>
          <w:trHeight w:val="322"/>
        </w:trPr>
        <w:tc>
          <w:tcPr>
            <w:tcW w:w="2533" w:type="dxa"/>
            <w:vMerge w:val="restart"/>
            <w:tcBorders>
              <w:left w:val="single" w:sz="4" w:space="0" w:color="auto"/>
            </w:tcBorders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КБК</w:t>
            </w:r>
          </w:p>
        </w:tc>
        <w:tc>
          <w:tcPr>
            <w:tcW w:w="5684" w:type="dxa"/>
            <w:vMerge w:val="restart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410" w:type="dxa"/>
            <w:vMerge w:val="restart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2021 год</w:t>
            </w:r>
          </w:p>
        </w:tc>
      </w:tr>
      <w:tr w:rsidR="00B50839" w:rsidRPr="003756F2" w:rsidTr="00A11E8F">
        <w:trPr>
          <w:trHeight w:val="322"/>
        </w:trPr>
        <w:tc>
          <w:tcPr>
            <w:tcW w:w="2533" w:type="dxa"/>
            <w:vMerge/>
            <w:tcBorders>
              <w:left w:val="single" w:sz="4" w:space="0" w:color="auto"/>
            </w:tcBorders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84" w:type="dxa"/>
            <w:vMerge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0" w:type="dxa"/>
            <w:vMerge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3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ВСЕГО ДОХОДОВ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87 008,60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Налоговые и неналоговые</w:t>
            </w:r>
          </w:p>
        </w:tc>
        <w:tc>
          <w:tcPr>
            <w:tcW w:w="14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87 008,60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14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55 548,40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14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55 548,40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54 964,60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28,50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182 1010203001 0000 110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383,30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182 1010204001 0000 110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172,00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000 1030000000 0000 000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7 812,30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100 1030223001 0000 110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3 544,30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100 1030224001 0000 </w:t>
            </w:r>
            <w:r w:rsidRPr="003756F2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 xml:space="preserve"> Доходы от уплаты акцизов на моторные масла для </w:t>
            </w:r>
            <w:r w:rsidRPr="003756F2">
              <w:rPr>
                <w:rFonts w:ascii="Times New Roman" w:hAnsi="Times New Roman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25,00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 xml:space="preserve"> 100 1030225001 0000 110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4 880,00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100 1030226001 0000 110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-637,00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НАЛОГИ НА СОВОКУПНЫЙ ДОХОД</w:t>
            </w:r>
          </w:p>
        </w:tc>
        <w:tc>
          <w:tcPr>
            <w:tcW w:w="14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15 714,30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182 1 05 01000 02 0000 110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Налог, взимаемый по упрощенной системе налогообложения </w:t>
            </w:r>
          </w:p>
        </w:tc>
        <w:tc>
          <w:tcPr>
            <w:tcW w:w="14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11 474,30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182 1 05 01010 02 0000 110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 xml:space="preserve">Налог, взимаемый по упрощенной системе налогообложения 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11 474,30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182 1 05 02000 02 0000 110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1 125,00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182 1 05 02010 02 0000 110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1 125,00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182 1 05 03000 01 0000 110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195,00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182 1 05 03010 01 0000 110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 xml:space="preserve"> Единый сельскохозяйственный налог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195,00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182 1 05 03020 01 0000 110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 xml:space="preserve"> Единый сельскохозяйственный налог (за налоговые периоды, истекшие до 1 января 2011 года)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182 1050402002 0000 110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2 920,00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000 1 08 00000 00 0000 000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ГОСУДАРСТВЕННАЯ ПОШЛИНА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2 800,00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182 1 08 03000 01 0000 110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2 800,00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000 1 11 00000 00 0000 000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2 916,70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981 1 11 05000 00 0000 120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Доходы, получаемые в виде арендной либо иной платы за передачу в возмездное пользование  государственного или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2 916,70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981 1 11 05013 05 0000 120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573,30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981 1 11 05035 05 0000 120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2 343,40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048 1 12 00000 00 0000 000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186,00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048 112 01010 01 0000 120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91,00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048 112 01020 01 0000 120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048 112 01030 01 0000 120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048 112 01041 01 0000 120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Плата за размещение отходов производства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80,00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000 113 00000 00 0000 000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279,20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981 1 13 02995 05 0000 130 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80,30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983 1 13 02995 05 0000 130 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198,90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000 1 16 00000 00 0000 000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1 751,70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000 1 16 00000 00 0000 140 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Поступления  от денежных взысканий (штрафов) и иных сумм в возмещении ущерба, зачисляемые в местные бюджеты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1 751,70</w:t>
            </w:r>
          </w:p>
        </w:tc>
      </w:tr>
      <w:tr w:rsidR="00B50839" w:rsidRPr="003756F2" w:rsidTr="00045EF4">
        <w:trPr>
          <w:trHeight w:val="31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983 1169005005 0000 140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B50839" w:rsidRPr="003756F2" w:rsidTr="00045EF4">
        <w:trPr>
          <w:trHeight w:val="930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048 116 10123 01 0000 140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384,60</w:t>
            </w:r>
          </w:p>
        </w:tc>
      </w:tr>
      <w:tr w:rsidR="00B50839" w:rsidRPr="003756F2" w:rsidTr="00045EF4">
        <w:trPr>
          <w:trHeight w:val="97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182 116 10129 01 0000 140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4,50</w:t>
            </w:r>
          </w:p>
        </w:tc>
      </w:tr>
      <w:tr w:rsidR="00B50839" w:rsidRPr="003756F2" w:rsidTr="00045EF4">
        <w:trPr>
          <w:trHeight w:val="930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188 116 10123 01 0000 140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104,00</w:t>
            </w:r>
          </w:p>
        </w:tc>
      </w:tr>
      <w:tr w:rsidR="00B50839" w:rsidRPr="003756F2" w:rsidTr="00045EF4">
        <w:trPr>
          <w:trHeight w:val="94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321 116 10123 01 0000 140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4,60</w:t>
            </w:r>
          </w:p>
        </w:tc>
      </w:tr>
      <w:tr w:rsidR="00B50839" w:rsidRPr="003756F2" w:rsidTr="00045EF4">
        <w:trPr>
          <w:trHeight w:val="94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809 116 10123 01 0000 140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20,00</w:t>
            </w:r>
          </w:p>
        </w:tc>
      </w:tr>
      <w:tr w:rsidR="00B50839" w:rsidRPr="003756F2" w:rsidTr="00045EF4">
        <w:trPr>
          <w:trHeight w:val="1020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820 116 01053 01 0000 140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5,00</w:t>
            </w:r>
          </w:p>
        </w:tc>
      </w:tr>
      <w:tr w:rsidR="00B50839" w:rsidRPr="003756F2" w:rsidTr="00045EF4">
        <w:trPr>
          <w:trHeight w:val="130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820 116 01063 01 0000 140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20,60</w:t>
            </w:r>
          </w:p>
        </w:tc>
      </w:tr>
      <w:tr w:rsidR="00B50839" w:rsidRPr="003756F2" w:rsidTr="00045EF4">
        <w:trPr>
          <w:trHeight w:val="130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820 116 01193 01 0000 140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6,00</w:t>
            </w:r>
          </w:p>
        </w:tc>
      </w:tr>
      <w:tr w:rsidR="00B50839" w:rsidRPr="003756F2" w:rsidTr="00045EF4">
        <w:trPr>
          <w:trHeight w:val="130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820 116 01203 01 0000 140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10,50</w:t>
            </w:r>
          </w:p>
        </w:tc>
      </w:tr>
      <w:tr w:rsidR="00B50839" w:rsidRPr="003756F2" w:rsidTr="00045EF4">
        <w:trPr>
          <w:trHeight w:val="990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820 116 02010 01 0000 140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42,50</w:t>
            </w:r>
          </w:p>
        </w:tc>
      </w:tr>
      <w:tr w:rsidR="00B50839" w:rsidRPr="003756F2" w:rsidTr="00045EF4">
        <w:trPr>
          <w:trHeight w:val="130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841 116 01053 01 0000 140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105,00</w:t>
            </w:r>
          </w:p>
        </w:tc>
      </w:tr>
      <w:tr w:rsidR="00B50839" w:rsidRPr="003756F2" w:rsidTr="00045EF4">
        <w:trPr>
          <w:trHeight w:val="130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841 116 01063 01 0000 140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69,50</w:t>
            </w:r>
          </w:p>
        </w:tc>
      </w:tr>
      <w:tr w:rsidR="00B50839" w:rsidRPr="003756F2" w:rsidTr="00045EF4">
        <w:trPr>
          <w:trHeight w:val="1320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841 116 01073 01 0000 140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20,70</w:t>
            </w:r>
          </w:p>
        </w:tc>
      </w:tr>
      <w:tr w:rsidR="00B50839" w:rsidRPr="003756F2" w:rsidTr="00045EF4">
        <w:trPr>
          <w:trHeight w:val="1350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8411 16 01093 01 0000 140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50,00</w:t>
            </w:r>
          </w:p>
        </w:tc>
      </w:tr>
      <w:tr w:rsidR="00B50839" w:rsidRPr="003756F2" w:rsidTr="00045EF4">
        <w:trPr>
          <w:trHeight w:val="1290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841 116 01113 01 0000 140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0,30</w:t>
            </w:r>
          </w:p>
        </w:tc>
      </w:tr>
      <w:tr w:rsidR="00B50839" w:rsidRPr="003756F2" w:rsidTr="00045EF4">
        <w:trPr>
          <w:trHeight w:val="130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841 116 01153 01 0000 140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24,70</w:t>
            </w:r>
          </w:p>
        </w:tc>
      </w:tr>
      <w:tr w:rsidR="00B50839" w:rsidRPr="003756F2" w:rsidTr="00045EF4">
        <w:trPr>
          <w:trHeight w:val="109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841 116 01173 01 0000 140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4,50</w:t>
            </w:r>
          </w:p>
        </w:tc>
      </w:tr>
      <w:tr w:rsidR="00B50839" w:rsidRPr="003756F2" w:rsidTr="00045EF4">
        <w:trPr>
          <w:trHeight w:val="109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841 116 01193 01 0000 140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737,10</w:t>
            </w:r>
          </w:p>
        </w:tc>
      </w:tr>
      <w:tr w:rsidR="00B50839" w:rsidRPr="003756F2" w:rsidTr="00045EF4">
        <w:trPr>
          <w:trHeight w:val="1350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841 116 01203 01 0000 140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204,50</w:t>
            </w:r>
          </w:p>
        </w:tc>
      </w:tr>
      <w:tr w:rsidR="00B50839" w:rsidRPr="003756F2" w:rsidTr="00045EF4">
        <w:trPr>
          <w:trHeight w:val="1350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981 116 07010 05 0000 140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14,80</w:t>
            </w:r>
          </w:p>
        </w:tc>
      </w:tr>
      <w:tr w:rsidR="00B50839" w:rsidRPr="003756F2" w:rsidTr="00045EF4">
        <w:trPr>
          <w:trHeight w:val="1005"/>
        </w:trPr>
        <w:tc>
          <w:tcPr>
            <w:tcW w:w="2533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983 116 10123 01 0000 140</w:t>
            </w:r>
          </w:p>
        </w:tc>
        <w:tc>
          <w:tcPr>
            <w:tcW w:w="5684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-81,70</w:t>
            </w:r>
          </w:p>
        </w:tc>
      </w:tr>
    </w:tbl>
    <w:p w:rsidR="00733582" w:rsidRDefault="00733582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582" w:rsidRDefault="00733582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776" w:type="dxa"/>
        <w:tblInd w:w="5" w:type="dxa"/>
        <w:tblLook w:val="04A0"/>
      </w:tblPr>
      <w:tblGrid>
        <w:gridCol w:w="2830"/>
        <w:gridCol w:w="4820"/>
        <w:gridCol w:w="1110"/>
        <w:gridCol w:w="1016"/>
      </w:tblGrid>
      <w:tr w:rsidR="00B50839" w:rsidRPr="003756F2" w:rsidTr="00B50839">
        <w:trPr>
          <w:trHeight w:val="300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 xml:space="preserve">Приложение 2 к настоящему Решению </w:t>
            </w:r>
          </w:p>
        </w:tc>
      </w:tr>
      <w:tr w:rsidR="00B50839" w:rsidRPr="003756F2" w:rsidTr="00B50839">
        <w:trPr>
          <w:trHeight w:val="300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Приложение 6</w:t>
            </w:r>
          </w:p>
        </w:tc>
      </w:tr>
      <w:tr w:rsidR="00B50839" w:rsidRPr="003756F2" w:rsidTr="00B50839">
        <w:trPr>
          <w:trHeight w:val="705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 решению  Совета депутатов МО Тункинский район"</w:t>
            </w:r>
          </w:p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"О бюджете МО "Тункинский район" на 2021 год</w:t>
            </w:r>
          </w:p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и на плановый период 2022 и 2023годов " </w:t>
            </w:r>
          </w:p>
        </w:tc>
      </w:tr>
      <w:tr w:rsidR="00B50839" w:rsidRPr="003756F2" w:rsidTr="00B50839">
        <w:trPr>
          <w:gridAfter w:val="3"/>
          <w:wAfter w:w="6946" w:type="dxa"/>
          <w:trHeight w:val="58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0839" w:rsidRPr="003756F2" w:rsidTr="00B50839">
        <w:trPr>
          <w:trHeight w:val="300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Прогноз поступления налоговых и неналоговых доходов в бюджет МО "Тункинский район" на 2022-2023 годы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тыс. руб.</w:t>
            </w:r>
          </w:p>
        </w:tc>
      </w:tr>
      <w:tr w:rsidR="00B50839" w:rsidRPr="003756F2" w:rsidTr="00B50839">
        <w:trPr>
          <w:trHeight w:val="285"/>
        </w:trPr>
        <w:tc>
          <w:tcPr>
            <w:tcW w:w="8760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vMerge/>
            <w:tcBorders>
              <w:left w:val="nil"/>
              <w:right w:val="nil"/>
            </w:tcBorders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839" w:rsidRPr="003756F2" w:rsidTr="00B50839">
        <w:trPr>
          <w:trHeight w:val="322"/>
        </w:trPr>
        <w:tc>
          <w:tcPr>
            <w:tcW w:w="2830" w:type="dxa"/>
            <w:vMerge w:val="restart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КБК</w:t>
            </w:r>
          </w:p>
        </w:tc>
        <w:tc>
          <w:tcPr>
            <w:tcW w:w="4820" w:type="dxa"/>
            <w:vMerge w:val="restart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110" w:type="dxa"/>
            <w:vMerge w:val="restart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016" w:type="dxa"/>
            <w:vMerge w:val="restart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2023 год</w:t>
            </w:r>
          </w:p>
        </w:tc>
      </w:tr>
      <w:tr w:rsidR="00B50839" w:rsidRPr="003756F2" w:rsidTr="00B50839">
        <w:trPr>
          <w:trHeight w:val="322"/>
        </w:trPr>
        <w:tc>
          <w:tcPr>
            <w:tcW w:w="2830" w:type="dxa"/>
            <w:vMerge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vMerge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10" w:type="dxa"/>
            <w:vMerge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16" w:type="dxa"/>
            <w:vMerge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50839" w:rsidRPr="003756F2" w:rsidTr="00B50839">
        <w:trPr>
          <w:trHeight w:val="28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</w:tr>
      <w:tr w:rsidR="00B50839" w:rsidRPr="003756F2" w:rsidTr="00B50839">
        <w:trPr>
          <w:trHeight w:val="28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ВСЕГО ДОХОДОВ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75 211,70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76 675,30</w:t>
            </w:r>
          </w:p>
        </w:tc>
      </w:tr>
      <w:tr w:rsidR="00B50839" w:rsidRPr="003756F2" w:rsidTr="00B50839">
        <w:trPr>
          <w:trHeight w:val="28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Налоговые и неналоговые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75 211,70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76 675,30</w:t>
            </w:r>
          </w:p>
        </w:tc>
      </w:tr>
      <w:tr w:rsidR="00B50839" w:rsidRPr="003756F2" w:rsidTr="00B50839">
        <w:trPr>
          <w:trHeight w:val="28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48 968,70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50 229,90</w:t>
            </w:r>
          </w:p>
        </w:tc>
      </w:tr>
      <w:tr w:rsidR="00B50839" w:rsidRPr="003756F2" w:rsidTr="00B50839">
        <w:trPr>
          <w:trHeight w:val="28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48 968,70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50 229,90</w:t>
            </w:r>
          </w:p>
        </w:tc>
      </w:tr>
      <w:tr w:rsidR="00B50839" w:rsidRPr="003756F2" w:rsidTr="00B50839">
        <w:trPr>
          <w:trHeight w:val="85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48 373,70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49 634,90</w:t>
            </w:r>
          </w:p>
        </w:tc>
      </w:tr>
      <w:tr w:rsidR="00B50839" w:rsidRPr="003756F2" w:rsidTr="00B50839">
        <w:trPr>
          <w:trHeight w:val="91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35,00</w:t>
            </w:r>
          </w:p>
        </w:tc>
      </w:tr>
      <w:tr w:rsidR="00B50839" w:rsidRPr="003756F2" w:rsidTr="00B50839">
        <w:trPr>
          <w:trHeight w:val="6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182 1010203001 0000 110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440,00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440,00</w:t>
            </w:r>
          </w:p>
        </w:tc>
      </w:tr>
      <w:tr w:rsidR="00B50839" w:rsidRPr="003756F2" w:rsidTr="00B50839">
        <w:trPr>
          <w:trHeight w:val="84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182 1010204001 0000 110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120,00</w:t>
            </w:r>
          </w:p>
        </w:tc>
      </w:tr>
      <w:tr w:rsidR="00B50839" w:rsidRPr="003756F2" w:rsidTr="00B50839">
        <w:trPr>
          <w:trHeight w:val="6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000 1030000000 0000 000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7 812,30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7 812,30</w:t>
            </w:r>
          </w:p>
        </w:tc>
      </w:tr>
      <w:tr w:rsidR="00B50839" w:rsidRPr="003756F2" w:rsidTr="00B50839">
        <w:trPr>
          <w:trHeight w:val="81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100 1030223001 0000 110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3 544,30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3 544,30</w:t>
            </w:r>
          </w:p>
        </w:tc>
      </w:tr>
      <w:tr w:rsidR="00B50839" w:rsidRPr="003756F2" w:rsidTr="00B50839">
        <w:trPr>
          <w:trHeight w:val="87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 xml:space="preserve"> 100 1030224001 0000 110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25,00</w:t>
            </w:r>
          </w:p>
        </w:tc>
      </w:tr>
      <w:tr w:rsidR="00B50839" w:rsidRPr="003756F2" w:rsidTr="00B50839">
        <w:trPr>
          <w:trHeight w:val="88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100 1030225001 0000 110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4 880,00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4 880,00</w:t>
            </w:r>
          </w:p>
        </w:tc>
      </w:tr>
      <w:tr w:rsidR="00B50839" w:rsidRPr="003756F2" w:rsidTr="00B50839">
        <w:trPr>
          <w:trHeight w:val="66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100 1030226001 0000 110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-637,00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-637,00</w:t>
            </w:r>
          </w:p>
        </w:tc>
      </w:tr>
      <w:tr w:rsidR="00B50839" w:rsidRPr="003756F2" w:rsidTr="00B50839">
        <w:trPr>
          <w:trHeight w:val="28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НАЛОГИ НА СОВОКУПНЫЙ ДОХОД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13 785,50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13 987,90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182 1 05 01000 02 0000 110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Налог, взимаемый по упрощенной системе налогообложения 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11 000,00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11 200,00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182 1 05 01010 02 0000 110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 xml:space="preserve">Налог, взимаемый по упрощенной системе налогообложения 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11 000,00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11 200,00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182 1 05 02000 02 0000 110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182 1 05 02010 02 0000 110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182 1 05 03000 01 0000 110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85,50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87,90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182 1 05 03010 01 0000 110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 xml:space="preserve"> Единый сельскохозяйственный налог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85,50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87,90</w:t>
            </w:r>
          </w:p>
        </w:tc>
      </w:tr>
      <w:tr w:rsidR="00B50839" w:rsidRPr="003756F2" w:rsidTr="00B50839">
        <w:trPr>
          <w:trHeight w:val="57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182 1050402002 0000 110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2 700,00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2 700,00</w:t>
            </w:r>
          </w:p>
        </w:tc>
      </w:tr>
      <w:tr w:rsidR="00B50839" w:rsidRPr="003756F2" w:rsidTr="00B50839">
        <w:trPr>
          <w:trHeight w:val="28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000 1 08 00000 00 0000 000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ГОСУДАРСТВЕННАЯ ПОШЛИНА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2 200,00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2 200,00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182 1 08 03000 01 0000 110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2 200,00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2 200,00</w:t>
            </w:r>
          </w:p>
        </w:tc>
      </w:tr>
      <w:tr w:rsidR="00B50839" w:rsidRPr="003756F2" w:rsidTr="00B50839">
        <w:trPr>
          <w:trHeight w:val="57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000 1 11 00000 00 0000 000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2 281,10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2 281,10</w:t>
            </w:r>
          </w:p>
        </w:tc>
      </w:tr>
      <w:tr w:rsidR="00B50839" w:rsidRPr="003756F2" w:rsidTr="00B50839">
        <w:trPr>
          <w:trHeight w:val="28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982 1 11 03000 00 0000 120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0,00</w:t>
            </w:r>
          </w:p>
        </w:tc>
      </w:tr>
      <w:tr w:rsidR="00B50839" w:rsidRPr="003756F2" w:rsidTr="00B50839">
        <w:trPr>
          <w:trHeight w:val="67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982 1 11 03050 05 0000 120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B50839" w:rsidRPr="003756F2" w:rsidTr="00B50839">
        <w:trPr>
          <w:trHeight w:val="106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981 1 11 05000 00 0000 120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Доходы, получаемые в виде арендной либо иной платы за передачу в возмездное пользование  государственного или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2 281,10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2 281,10</w:t>
            </w:r>
          </w:p>
        </w:tc>
      </w:tr>
      <w:tr w:rsidR="00B50839" w:rsidRPr="003756F2" w:rsidTr="00B50839">
        <w:trPr>
          <w:trHeight w:val="9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981 1 11 05013 05 0000 120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578,20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578,20</w:t>
            </w:r>
          </w:p>
        </w:tc>
      </w:tr>
      <w:tr w:rsidR="00B50839" w:rsidRPr="003756F2" w:rsidTr="00B50839">
        <w:trPr>
          <w:trHeight w:val="6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981 1 11 05035 05 0000 120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1 702,90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1 702,90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048 1 12 00000 00 0000 000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70,00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048 1120101001 0000 120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70,00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048 112 01020 01 0000 120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048 112 01030 01 0000 120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B50839" w:rsidRPr="003756F2" w:rsidTr="00B50839">
        <w:trPr>
          <w:trHeight w:val="300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048 112 01010 01 0000 120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1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B50839" w:rsidRPr="003756F2" w:rsidTr="00B50839">
        <w:trPr>
          <w:trHeight w:val="315"/>
        </w:trPr>
        <w:tc>
          <w:tcPr>
            <w:tcW w:w="2830" w:type="dxa"/>
            <w:noWrap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000 1 16 00000 00 0000 000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94,1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94,1</w:t>
            </w:r>
          </w:p>
        </w:tc>
      </w:tr>
      <w:tr w:rsidR="00B50839" w:rsidRPr="003756F2" w:rsidTr="00B50839">
        <w:trPr>
          <w:trHeight w:val="630"/>
        </w:trPr>
        <w:tc>
          <w:tcPr>
            <w:tcW w:w="283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000 1 16 00000 00 0000 140 </w:t>
            </w:r>
          </w:p>
        </w:tc>
        <w:tc>
          <w:tcPr>
            <w:tcW w:w="482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Поступления  от денежных взысканий (штрафов) и иных сумм в возмещении ущерба, зачисляемые в местные бюджеты</w:t>
            </w:r>
          </w:p>
        </w:tc>
        <w:tc>
          <w:tcPr>
            <w:tcW w:w="1110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94,1</w:t>
            </w:r>
          </w:p>
        </w:tc>
        <w:tc>
          <w:tcPr>
            <w:tcW w:w="1016" w:type="dxa"/>
            <w:hideMark/>
          </w:tcPr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94,1</w:t>
            </w:r>
          </w:p>
        </w:tc>
      </w:tr>
    </w:tbl>
    <w:p w:rsidR="00733582" w:rsidRDefault="00733582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953"/>
        <w:gridCol w:w="2274"/>
        <w:gridCol w:w="5245"/>
        <w:gridCol w:w="1275"/>
      </w:tblGrid>
      <w:tr w:rsidR="00B50839" w:rsidRPr="003756F2" w:rsidTr="00B50839">
        <w:trPr>
          <w:trHeight w:val="110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0839" w:rsidRPr="003756F2" w:rsidRDefault="00B50839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0839" w:rsidRPr="003756F2" w:rsidRDefault="00B50839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Приложение 3 к настоящему решению</w:t>
            </w:r>
          </w:p>
          <w:p w:rsidR="00B50839" w:rsidRPr="003756F2" w:rsidRDefault="00B50839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        Приложение 7</w:t>
            </w:r>
            <w:r w:rsidRPr="003756F2">
              <w:rPr>
                <w:rFonts w:ascii="Times New Roman" w:hAnsi="Times New Roman"/>
              </w:rPr>
              <w:br/>
              <w:t>к решению Совета депутатов  МО "Тункинский район"</w:t>
            </w:r>
            <w:r w:rsidRPr="003756F2">
              <w:rPr>
                <w:rFonts w:ascii="Times New Roman" w:hAnsi="Times New Roman"/>
              </w:rPr>
              <w:br/>
              <w:t xml:space="preserve">«О бюджете МО "Тункинский район" на 2021 год </w:t>
            </w:r>
          </w:p>
          <w:p w:rsidR="00B50839" w:rsidRPr="003756F2" w:rsidRDefault="00B50839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 на плановый период 2022 и 2023 годов» </w:t>
            </w:r>
          </w:p>
          <w:p w:rsidR="00B50839" w:rsidRPr="003756F2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  </w:t>
            </w:r>
          </w:p>
        </w:tc>
      </w:tr>
      <w:tr w:rsidR="00B5435D" w:rsidRPr="003756F2" w:rsidTr="00B50839">
        <w:trPr>
          <w:trHeight w:val="108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Объем безвозмездных поступлений на 2021 год     </w:t>
            </w: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5435D" w:rsidRPr="003756F2" w:rsidRDefault="00B5435D" w:rsidP="0037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тыс. руб.</w:t>
            </w:r>
          </w:p>
        </w:tc>
      </w:tr>
      <w:tr w:rsidR="00B5435D" w:rsidRPr="003756F2" w:rsidTr="00DE7886">
        <w:trPr>
          <w:trHeight w:val="375"/>
        </w:trPr>
        <w:tc>
          <w:tcPr>
            <w:tcW w:w="953" w:type="dxa"/>
            <w:vMerge w:val="restart"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2274" w:type="dxa"/>
            <w:vMerge w:val="restart"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5245" w:type="dxa"/>
            <w:vMerge w:val="restart"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2021 год</w:t>
            </w:r>
          </w:p>
        </w:tc>
      </w:tr>
      <w:tr w:rsidR="00B5435D" w:rsidRPr="003756F2" w:rsidTr="00D60140">
        <w:trPr>
          <w:trHeight w:val="269"/>
        </w:trPr>
        <w:tc>
          <w:tcPr>
            <w:tcW w:w="953" w:type="dxa"/>
            <w:vMerge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4" w:type="dxa"/>
            <w:vMerge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vMerge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5435D" w:rsidRPr="003756F2" w:rsidTr="00D60140">
        <w:trPr>
          <w:trHeight w:val="268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2 00 00000 00 0000 000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hideMark/>
          </w:tcPr>
          <w:p w:rsidR="00B5435D" w:rsidRPr="003756F2" w:rsidRDefault="00B5435D" w:rsidP="0009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791</w:t>
            </w:r>
            <w:r w:rsidR="0009073D" w:rsidRPr="003756F2">
              <w:rPr>
                <w:rFonts w:ascii="Times New Roman" w:hAnsi="Times New Roman"/>
                <w:bCs/>
              </w:rPr>
              <w:t> 131,5</w:t>
            </w:r>
          </w:p>
        </w:tc>
      </w:tr>
      <w:tr w:rsidR="00B5435D" w:rsidRPr="003756F2" w:rsidTr="00D60140">
        <w:trPr>
          <w:trHeight w:val="70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2 02 00000 00 0000 000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778 522,3</w:t>
            </w:r>
          </w:p>
        </w:tc>
      </w:tr>
      <w:tr w:rsidR="00B5435D" w:rsidRPr="003756F2" w:rsidTr="00D60140">
        <w:trPr>
          <w:trHeight w:val="74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2 02 10000 00 0000 150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141 187,3</w:t>
            </w:r>
          </w:p>
        </w:tc>
      </w:tr>
      <w:tr w:rsidR="00B5435D" w:rsidRPr="003756F2" w:rsidTr="00D60140">
        <w:trPr>
          <w:trHeight w:val="519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2 02 15001 05 0000 150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141 187,30</w:t>
            </w:r>
          </w:p>
        </w:tc>
      </w:tr>
      <w:tr w:rsidR="00B5435D" w:rsidRPr="003756F2" w:rsidTr="00DE7886">
        <w:trPr>
          <w:trHeight w:val="108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lastRenderedPageBreak/>
              <w:t>000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2 02 20000 00 0000 150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317 624,40</w:t>
            </w:r>
          </w:p>
        </w:tc>
      </w:tr>
      <w:tr w:rsidR="00B5435D" w:rsidRPr="003756F2" w:rsidTr="00D60140">
        <w:trPr>
          <w:trHeight w:val="74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Субсидия на подготовку и проведение празднования на федеральном уровне памятных дат субъектов Российской Федерации на 2021 год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920,30</w:t>
            </w:r>
          </w:p>
        </w:tc>
      </w:tr>
      <w:tr w:rsidR="00B5435D" w:rsidRPr="003756F2" w:rsidTr="00D60140">
        <w:trPr>
          <w:trHeight w:val="723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Субсидия на подготовку и проведение празднования на федеральном уровне памятных дат субъектов Российской Федерации на 2021 год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58,70</w:t>
            </w:r>
          </w:p>
        </w:tc>
      </w:tr>
      <w:tr w:rsidR="00B5435D" w:rsidRPr="003756F2" w:rsidTr="00DE7886">
        <w:trPr>
          <w:trHeight w:val="60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982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44 120,90</w:t>
            </w:r>
          </w:p>
        </w:tc>
      </w:tr>
      <w:tr w:rsidR="00B5435D" w:rsidRPr="003756F2" w:rsidTr="00DE7886">
        <w:trPr>
          <w:trHeight w:val="55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2 02 25497 05 0000 150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2 973,60</w:t>
            </w:r>
          </w:p>
        </w:tc>
      </w:tr>
      <w:tr w:rsidR="00B5435D" w:rsidRPr="003756F2" w:rsidTr="00DE7886">
        <w:trPr>
          <w:trHeight w:val="111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2 02 25555 05 0000 150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1 648,40</w:t>
            </w:r>
          </w:p>
        </w:tc>
      </w:tr>
      <w:tr w:rsidR="00B5435D" w:rsidRPr="003756F2" w:rsidTr="00DE7886">
        <w:trPr>
          <w:trHeight w:val="117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4 557,00</w:t>
            </w:r>
          </w:p>
        </w:tc>
      </w:tr>
      <w:tr w:rsidR="00B5435D" w:rsidRPr="003756F2" w:rsidTr="00DE7886">
        <w:trPr>
          <w:trHeight w:val="82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1 063,20</w:t>
            </w:r>
          </w:p>
        </w:tc>
      </w:tr>
      <w:tr w:rsidR="00B5435D" w:rsidRPr="003756F2" w:rsidTr="00DE7886">
        <w:trPr>
          <w:trHeight w:val="848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государственную поддержку отрасли культуры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186,30</w:t>
            </w:r>
          </w:p>
        </w:tc>
      </w:tr>
      <w:tr w:rsidR="00B5435D" w:rsidRPr="003756F2" w:rsidTr="00DE7886">
        <w:trPr>
          <w:trHeight w:val="847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муниципальных образований на укрепление материально-технической базы в отрасли «Культура»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360,00</w:t>
            </w:r>
          </w:p>
        </w:tc>
      </w:tr>
      <w:tr w:rsidR="00B5435D" w:rsidRPr="003756F2" w:rsidTr="00DE7886">
        <w:trPr>
          <w:trHeight w:val="84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Субсидия на внесение изменений в документацию территориального планирования и градостроительного зонирования 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6 381,10</w:t>
            </w:r>
          </w:p>
        </w:tc>
      </w:tr>
      <w:tr w:rsidR="00B5435D" w:rsidRPr="003756F2" w:rsidTr="00DE7886">
        <w:trPr>
          <w:trHeight w:val="98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Субсидия бюджетам муниципальных районов на обеспечение профессиональной переподготовки, повышения квалификации лиц, замещающих выборные должности и муниципальных служащих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102,00</w:t>
            </w:r>
          </w:p>
        </w:tc>
      </w:tr>
      <w:tr w:rsidR="00B5435D" w:rsidRPr="003756F2" w:rsidTr="00DE7886">
        <w:trPr>
          <w:trHeight w:val="98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муниципальных образований 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3 800,00</w:t>
            </w:r>
          </w:p>
        </w:tc>
      </w:tr>
      <w:tr w:rsidR="00B5435D" w:rsidRPr="003756F2" w:rsidTr="00DE7886">
        <w:trPr>
          <w:trHeight w:val="71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муниципальным образованиям на капитальный ремонт объектов коммунальной инфраструктуры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45 749,10</w:t>
            </w:r>
          </w:p>
        </w:tc>
      </w:tr>
      <w:tr w:rsidR="00B5435D" w:rsidRPr="003756F2" w:rsidTr="00DE7886">
        <w:trPr>
          <w:trHeight w:val="1287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из республиканского бюджета бюджетам муниципальных районов 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76 103,20</w:t>
            </w:r>
          </w:p>
        </w:tc>
      </w:tr>
      <w:tr w:rsidR="00B5435D" w:rsidRPr="003756F2" w:rsidTr="00DE7886">
        <w:trPr>
          <w:trHeight w:val="55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</w:tr>
      <w:tr w:rsidR="00B5435D" w:rsidRPr="003756F2" w:rsidTr="00DE7886">
        <w:trPr>
          <w:trHeight w:val="689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муниципальных районов(городских округов) на содержание инструкторов по физической культуре и спорту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359,70</w:t>
            </w:r>
          </w:p>
        </w:tc>
      </w:tr>
      <w:tr w:rsidR="00B5435D" w:rsidRPr="003756F2" w:rsidTr="00DE7886">
        <w:trPr>
          <w:trHeight w:val="557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5 387,30</w:t>
            </w:r>
          </w:p>
        </w:tc>
      </w:tr>
      <w:tr w:rsidR="00B5435D" w:rsidRPr="003756F2" w:rsidTr="00DE7886">
        <w:trPr>
          <w:trHeight w:val="83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15 843,70</w:t>
            </w:r>
          </w:p>
        </w:tc>
      </w:tr>
      <w:tr w:rsidR="00B5435D" w:rsidRPr="003756F2" w:rsidTr="00DE7886">
        <w:trPr>
          <w:trHeight w:val="141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Распределение субсидий местным бюджетам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 на 2021 год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6 084,00</w:t>
            </w:r>
          </w:p>
        </w:tc>
      </w:tr>
      <w:tr w:rsidR="00B5435D" w:rsidRPr="003756F2" w:rsidTr="00DE7886">
        <w:trPr>
          <w:trHeight w:val="103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на организацию горячего питания обучающихся, получающих основное общее, среднее общее образование в муниципальных образовательных организациях на 2021 год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4 863,40</w:t>
            </w:r>
          </w:p>
        </w:tc>
      </w:tr>
      <w:tr w:rsidR="00B5435D" w:rsidRPr="003756F2" w:rsidTr="00DE7886">
        <w:trPr>
          <w:trHeight w:val="941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11 146,60</w:t>
            </w:r>
          </w:p>
        </w:tc>
      </w:tr>
      <w:tr w:rsidR="00B5435D" w:rsidRPr="003756F2" w:rsidTr="00DE7886">
        <w:trPr>
          <w:trHeight w:val="139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12 536,30</w:t>
            </w:r>
          </w:p>
        </w:tc>
      </w:tr>
      <w:tr w:rsidR="00B5435D" w:rsidRPr="003756F2" w:rsidTr="00DE7886">
        <w:trPr>
          <w:trHeight w:val="1111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Субсидия бюджетам муниципальных районов (городских округов) на финансирование расходных обязательств муниципальных районов (городских округов)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47 882,70</w:t>
            </w:r>
          </w:p>
        </w:tc>
      </w:tr>
      <w:tr w:rsidR="00B5435D" w:rsidRPr="003756F2" w:rsidTr="00DE7886">
        <w:trPr>
          <w:trHeight w:val="1002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482,10</w:t>
            </w:r>
          </w:p>
        </w:tc>
      </w:tr>
      <w:tr w:rsidR="00B5435D" w:rsidRPr="003756F2" w:rsidTr="00DE7886">
        <w:trPr>
          <w:trHeight w:val="2136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2 811,70</w:t>
            </w:r>
          </w:p>
        </w:tc>
      </w:tr>
      <w:tr w:rsidR="00B5435D" w:rsidRPr="003756F2" w:rsidTr="00DE7886">
        <w:trPr>
          <w:trHeight w:val="111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для проведения мероприятий, связанных с накоплением (в том числе       раздельному накоплению) твердых коммунальных отходов на 2021 год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4 011,40</w:t>
            </w:r>
          </w:p>
        </w:tc>
      </w:tr>
      <w:tr w:rsidR="00B5435D" w:rsidRPr="003756F2" w:rsidTr="00DE7886">
        <w:trPr>
          <w:trHeight w:val="1451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986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152,30</w:t>
            </w:r>
          </w:p>
        </w:tc>
      </w:tr>
      <w:tr w:rsidR="00B5435D" w:rsidRPr="003756F2" w:rsidTr="00DE7886">
        <w:trPr>
          <w:trHeight w:val="1271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возмещение затрат муниципальных учреждений в санаторно -курортной сфере в период с27.06по 11.07.2021 года в условиях ухудшения экономической ситуации из-за распространения новой короновирусной инфекции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462,30</w:t>
            </w:r>
          </w:p>
        </w:tc>
      </w:tr>
      <w:tr w:rsidR="00B5435D" w:rsidRPr="003756F2" w:rsidTr="00DE7886">
        <w:trPr>
          <w:trHeight w:val="979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на 2021 год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17 477,10</w:t>
            </w:r>
          </w:p>
        </w:tc>
      </w:tr>
      <w:tr w:rsidR="00B5435D" w:rsidRPr="003756F2" w:rsidTr="00DE7886">
        <w:trPr>
          <w:trHeight w:val="836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2 02 30000 00 0000 150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276 430,50</w:t>
            </w:r>
          </w:p>
        </w:tc>
      </w:tr>
      <w:tr w:rsidR="00B5435D" w:rsidRPr="003756F2" w:rsidTr="00DE7886">
        <w:trPr>
          <w:trHeight w:val="99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2 02 35120 05 0000 150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2,50</w:t>
            </w:r>
          </w:p>
        </w:tc>
      </w:tr>
      <w:tr w:rsidR="00B5435D" w:rsidRPr="003756F2" w:rsidTr="00DE7886">
        <w:trPr>
          <w:trHeight w:val="168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2 02 30021 05 0000 150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3 990,00</w:t>
            </w:r>
          </w:p>
        </w:tc>
      </w:tr>
      <w:tr w:rsidR="00B5435D" w:rsidRPr="003756F2" w:rsidTr="00DE7886">
        <w:trPr>
          <w:trHeight w:val="127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владельцев, в том числе: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548,60</w:t>
            </w:r>
          </w:p>
        </w:tc>
      </w:tr>
      <w:tr w:rsidR="00B5435D" w:rsidRPr="003756F2" w:rsidTr="00D60140">
        <w:trPr>
          <w:trHeight w:val="399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по обращению с животными без владельцев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540,50</w:t>
            </w:r>
          </w:p>
        </w:tc>
      </w:tr>
      <w:tr w:rsidR="00B5435D" w:rsidRPr="003756F2" w:rsidTr="00DE7886">
        <w:trPr>
          <w:trHeight w:val="55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на администрирование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8,10</w:t>
            </w:r>
          </w:p>
        </w:tc>
      </w:tr>
      <w:tr w:rsidR="00B5435D" w:rsidRPr="003756F2" w:rsidTr="00DE7886">
        <w:trPr>
          <w:trHeight w:val="113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27,40</w:t>
            </w:r>
          </w:p>
        </w:tc>
      </w:tr>
      <w:tr w:rsidR="00B5435D" w:rsidRPr="003756F2" w:rsidTr="00D60140">
        <w:trPr>
          <w:trHeight w:val="159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196 334,90</w:t>
            </w:r>
          </w:p>
        </w:tc>
      </w:tr>
      <w:tr w:rsidR="00B5435D" w:rsidRPr="003756F2" w:rsidTr="00D60140">
        <w:trPr>
          <w:trHeight w:val="1971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08 июля 2008 года №394-IV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59,90</w:t>
            </w:r>
          </w:p>
        </w:tc>
      </w:tr>
      <w:tr w:rsidR="00B5435D" w:rsidRPr="003756F2" w:rsidTr="00DE7886">
        <w:trPr>
          <w:trHeight w:val="79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56,30</w:t>
            </w:r>
          </w:p>
        </w:tc>
      </w:tr>
      <w:tr w:rsidR="00B5435D" w:rsidRPr="003756F2" w:rsidTr="00D60140">
        <w:trPr>
          <w:trHeight w:val="3711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4 321,1</w:t>
            </w:r>
          </w:p>
        </w:tc>
      </w:tr>
      <w:tr w:rsidR="00B5435D" w:rsidRPr="003756F2" w:rsidTr="00DE7886">
        <w:trPr>
          <w:trHeight w:val="55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педагогическим работникам муниципальных образовательных организаций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3 464,70</w:t>
            </w:r>
          </w:p>
        </w:tc>
      </w:tr>
      <w:tr w:rsidR="00B5435D" w:rsidRPr="003756F2" w:rsidTr="00D60140">
        <w:trPr>
          <w:trHeight w:val="271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специалистам муниципальных учреждений культуры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378,40</w:t>
            </w:r>
          </w:p>
        </w:tc>
      </w:tr>
      <w:tr w:rsidR="00B5435D" w:rsidRPr="003756F2" w:rsidTr="00DE7886">
        <w:trPr>
          <w:trHeight w:val="843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478,00</w:t>
            </w:r>
          </w:p>
        </w:tc>
      </w:tr>
      <w:tr w:rsidR="00B5435D" w:rsidRPr="003756F2" w:rsidTr="00DE7886">
        <w:trPr>
          <w:trHeight w:val="1182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Субвенция местным бюджетам 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939,20</w:t>
            </w:r>
          </w:p>
        </w:tc>
      </w:tr>
      <w:tr w:rsidR="00B5435D" w:rsidRPr="003756F2" w:rsidTr="00DE7886">
        <w:trPr>
          <w:trHeight w:val="1498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3,00</w:t>
            </w:r>
          </w:p>
        </w:tc>
      </w:tr>
      <w:tr w:rsidR="00B5435D" w:rsidRPr="003756F2" w:rsidTr="00D60140">
        <w:trPr>
          <w:trHeight w:val="88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Субвенция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206,00</w:t>
            </w:r>
          </w:p>
        </w:tc>
      </w:tr>
      <w:tr w:rsidR="00B5435D" w:rsidRPr="003756F2" w:rsidTr="00DE7886">
        <w:trPr>
          <w:trHeight w:val="88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Субвенция местным бюджетам на осуществление государственных полномочий по организации и осуществлению деятельности опеке и попечительству в Республике Бурятия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939,20</w:t>
            </w:r>
          </w:p>
        </w:tc>
      </w:tr>
      <w:tr w:rsidR="00B5435D" w:rsidRPr="003756F2" w:rsidTr="00D60140">
        <w:trPr>
          <w:trHeight w:val="866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247,50</w:t>
            </w:r>
          </w:p>
        </w:tc>
      </w:tr>
      <w:tr w:rsidR="00B5435D" w:rsidRPr="003756F2" w:rsidTr="00DE7886">
        <w:trPr>
          <w:trHeight w:val="757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Осуществление государственных полномочий Российской Федерации по проведению Всероссийской переписи населения 2020 года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395,00</w:t>
            </w:r>
          </w:p>
        </w:tc>
      </w:tr>
      <w:tr w:rsidR="00B5435D" w:rsidRPr="003756F2" w:rsidTr="00DE7886">
        <w:trPr>
          <w:trHeight w:val="1122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42,40</w:t>
            </w:r>
          </w:p>
        </w:tc>
      </w:tr>
      <w:tr w:rsidR="00B5435D" w:rsidRPr="003756F2" w:rsidTr="00D60140">
        <w:trPr>
          <w:trHeight w:val="992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685,50</w:t>
            </w:r>
          </w:p>
        </w:tc>
      </w:tr>
      <w:tr w:rsidR="00B5435D" w:rsidRPr="003756F2" w:rsidTr="00DE7886">
        <w:trPr>
          <w:trHeight w:val="70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Субвенция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62 972,10</w:t>
            </w:r>
          </w:p>
        </w:tc>
      </w:tr>
      <w:tr w:rsidR="00B5435D" w:rsidRPr="003756F2" w:rsidTr="00DE7886">
        <w:trPr>
          <w:trHeight w:val="142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2 02 39999 05 0000 150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Субвенции 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отдых и оздоровление, в том числе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2 836,30</w:t>
            </w:r>
          </w:p>
        </w:tc>
      </w:tr>
      <w:tr w:rsidR="00B5435D" w:rsidRPr="003756F2" w:rsidTr="00DE7886">
        <w:trPr>
          <w:trHeight w:val="277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                      на отдых и оздоровление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2 794,40</w:t>
            </w:r>
          </w:p>
        </w:tc>
      </w:tr>
      <w:tr w:rsidR="00B5435D" w:rsidRPr="003756F2" w:rsidTr="00DE7886">
        <w:trPr>
          <w:trHeight w:val="25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                      на организацию деятельности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41,90</w:t>
            </w:r>
          </w:p>
        </w:tc>
      </w:tr>
      <w:tr w:rsidR="00B5435D" w:rsidRPr="003756F2" w:rsidTr="00DE7886">
        <w:trPr>
          <w:trHeight w:val="2443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1 823,60</w:t>
            </w:r>
          </w:p>
        </w:tc>
      </w:tr>
      <w:tr w:rsidR="00B5435D" w:rsidRPr="003756F2" w:rsidTr="00D60140">
        <w:trPr>
          <w:trHeight w:val="371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2 02 40000 00 0000 150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43 280,10</w:t>
            </w:r>
          </w:p>
        </w:tc>
      </w:tr>
      <w:tr w:rsidR="00B5435D" w:rsidRPr="003756F2" w:rsidTr="00D60140">
        <w:trPr>
          <w:trHeight w:val="548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межбюджетные трансферты на комплектование книжных фондов муниципальных библиотек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63,90</w:t>
            </w:r>
          </w:p>
        </w:tc>
      </w:tr>
      <w:tr w:rsidR="00B5435D" w:rsidRPr="003756F2" w:rsidTr="00DE7886">
        <w:trPr>
          <w:trHeight w:val="112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2 02 45303 05 0000 150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24 842,20</w:t>
            </w:r>
          </w:p>
        </w:tc>
      </w:tr>
      <w:tr w:rsidR="00B5435D" w:rsidRPr="003756F2" w:rsidTr="00DE7886">
        <w:trPr>
          <w:trHeight w:val="55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3 080,00</w:t>
            </w:r>
          </w:p>
        </w:tc>
      </w:tr>
      <w:tr w:rsidR="00B5435D" w:rsidRPr="003756F2" w:rsidTr="00DE7886">
        <w:trPr>
          <w:trHeight w:val="1527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981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межбюджетные трансферты муниципальным образованиям на содержание автомобильных дорог общего пользования местного значения, в том числе обеспечение безопасности дорожного </w:t>
            </w:r>
            <w:r w:rsidRPr="003756F2">
              <w:rPr>
                <w:rFonts w:ascii="Times New Roman" w:hAnsi="Times New Roman"/>
              </w:rPr>
              <w:br/>
              <w:t>движения и аварийно-восстановительные работы на 2021 год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5 900,00</w:t>
            </w:r>
          </w:p>
        </w:tc>
      </w:tr>
      <w:tr w:rsidR="00B5435D" w:rsidRPr="003756F2" w:rsidTr="00DE7886">
        <w:trPr>
          <w:trHeight w:val="1201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межбюджетные трансферты в 2021 году бюджетам муниципальных районов (городских округов) в Республике Бурятия 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328,70</w:t>
            </w:r>
          </w:p>
        </w:tc>
      </w:tr>
      <w:tr w:rsidR="00B5435D" w:rsidRPr="003756F2" w:rsidTr="00DE7886">
        <w:trPr>
          <w:trHeight w:val="1266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2 02 40014 05 0000 150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8 617,20</w:t>
            </w:r>
          </w:p>
        </w:tc>
      </w:tr>
      <w:tr w:rsidR="00B5435D" w:rsidRPr="003756F2" w:rsidTr="00DE7886">
        <w:trPr>
          <w:trHeight w:val="1256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2 02 40014 05 0000 150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155,00</w:t>
            </w:r>
          </w:p>
        </w:tc>
      </w:tr>
      <w:tr w:rsidR="00B5435D" w:rsidRPr="003756F2" w:rsidTr="00DE7886">
        <w:trPr>
          <w:trHeight w:val="1268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2 02 40014 05 0000 150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293,10</w:t>
            </w:r>
          </w:p>
        </w:tc>
      </w:tr>
      <w:tr w:rsidR="00B5435D" w:rsidRPr="003756F2" w:rsidTr="00DE7886">
        <w:trPr>
          <w:trHeight w:val="26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2 07 00000 00 0000 180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5" w:type="dxa"/>
            <w:hideMark/>
          </w:tcPr>
          <w:p w:rsidR="00B5435D" w:rsidRPr="003756F2" w:rsidRDefault="00F902AC" w:rsidP="0009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12 75</w:t>
            </w:r>
            <w:r w:rsidR="0009073D" w:rsidRPr="003756F2">
              <w:rPr>
                <w:rFonts w:ascii="Times New Roman" w:hAnsi="Times New Roman"/>
                <w:bCs/>
              </w:rPr>
              <w:t>2</w:t>
            </w:r>
            <w:r w:rsidRPr="003756F2">
              <w:rPr>
                <w:rFonts w:ascii="Times New Roman" w:hAnsi="Times New Roman"/>
                <w:bCs/>
              </w:rPr>
              <w:t>,50</w:t>
            </w:r>
          </w:p>
        </w:tc>
      </w:tr>
      <w:tr w:rsidR="00B5435D" w:rsidRPr="003756F2" w:rsidTr="00DE7886">
        <w:trPr>
          <w:trHeight w:val="55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2 07 05030 05 0000 150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9 477,0</w:t>
            </w:r>
          </w:p>
        </w:tc>
      </w:tr>
      <w:tr w:rsidR="00B5435D" w:rsidRPr="003756F2" w:rsidTr="00DE7886">
        <w:trPr>
          <w:trHeight w:val="555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2 07 05030 05 0000 150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275" w:type="dxa"/>
            <w:noWrap/>
          </w:tcPr>
          <w:p w:rsidR="00B5435D" w:rsidRPr="003756F2" w:rsidRDefault="002D1F0A" w:rsidP="0009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3 27</w:t>
            </w:r>
            <w:r w:rsidR="0009073D" w:rsidRPr="003756F2">
              <w:rPr>
                <w:rFonts w:ascii="Times New Roman" w:hAnsi="Times New Roman"/>
              </w:rPr>
              <w:t>5</w:t>
            </w:r>
            <w:r w:rsidRPr="003756F2">
              <w:rPr>
                <w:rFonts w:ascii="Times New Roman" w:hAnsi="Times New Roman"/>
              </w:rPr>
              <w:t>,50</w:t>
            </w:r>
          </w:p>
        </w:tc>
      </w:tr>
      <w:tr w:rsidR="00B5435D" w:rsidRPr="003756F2" w:rsidTr="00DE7886">
        <w:trPr>
          <w:trHeight w:val="1734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000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2 18 00000 00 0000 000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259,50</w:t>
            </w:r>
          </w:p>
        </w:tc>
      </w:tr>
      <w:tr w:rsidR="00B5435D" w:rsidRPr="003756F2" w:rsidTr="00DE7886">
        <w:trPr>
          <w:trHeight w:val="685"/>
        </w:trPr>
        <w:tc>
          <w:tcPr>
            <w:tcW w:w="953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2 18 0503005 0000 180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259,50</w:t>
            </w:r>
          </w:p>
        </w:tc>
      </w:tr>
      <w:tr w:rsidR="00B5435D" w:rsidRPr="003756F2" w:rsidTr="00DE7886">
        <w:trPr>
          <w:trHeight w:val="978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000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2 19 00000 00 0000 000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-402,80</w:t>
            </w:r>
          </w:p>
        </w:tc>
      </w:tr>
      <w:tr w:rsidR="00B5435D" w:rsidRPr="003756F2" w:rsidTr="00DE7886">
        <w:trPr>
          <w:trHeight w:val="111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2 19 05000 05 0000 150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-8,20</w:t>
            </w:r>
          </w:p>
        </w:tc>
      </w:tr>
      <w:tr w:rsidR="00B5435D" w:rsidRPr="003756F2" w:rsidTr="00DE7886">
        <w:trPr>
          <w:trHeight w:val="111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2 19 05000 05 0000 150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-137,90</w:t>
            </w:r>
          </w:p>
        </w:tc>
      </w:tr>
      <w:tr w:rsidR="00B5435D" w:rsidRPr="003756F2" w:rsidTr="00DE7886">
        <w:trPr>
          <w:trHeight w:val="111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2 19 05000 05 0000 150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-2,90</w:t>
            </w:r>
          </w:p>
        </w:tc>
      </w:tr>
      <w:tr w:rsidR="00B5435D" w:rsidRPr="003756F2" w:rsidTr="00DE7886">
        <w:trPr>
          <w:trHeight w:val="111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2 19 05000 05 0000 150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-173,50</w:t>
            </w:r>
          </w:p>
        </w:tc>
      </w:tr>
      <w:tr w:rsidR="00B5435D" w:rsidRPr="003756F2" w:rsidTr="00DE7886">
        <w:trPr>
          <w:trHeight w:val="1110"/>
        </w:trPr>
        <w:tc>
          <w:tcPr>
            <w:tcW w:w="953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274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2 19 05000 05 0000 150</w:t>
            </w:r>
          </w:p>
        </w:tc>
        <w:tc>
          <w:tcPr>
            <w:tcW w:w="5245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-80,30</w:t>
            </w:r>
          </w:p>
        </w:tc>
      </w:tr>
      <w:tr w:rsidR="00B5435D" w:rsidRPr="003756F2" w:rsidTr="00DE7886">
        <w:trPr>
          <w:trHeight w:val="540"/>
        </w:trPr>
        <w:tc>
          <w:tcPr>
            <w:tcW w:w="8472" w:type="dxa"/>
            <w:gridSpan w:val="3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275" w:type="dxa"/>
            <w:hideMark/>
          </w:tcPr>
          <w:p w:rsidR="00B5435D" w:rsidRPr="003756F2" w:rsidRDefault="00F902AC" w:rsidP="0009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791 </w:t>
            </w:r>
            <w:r w:rsidR="0009073D" w:rsidRPr="003756F2">
              <w:rPr>
                <w:rFonts w:ascii="Times New Roman" w:hAnsi="Times New Roman"/>
                <w:bCs/>
              </w:rPr>
              <w:t>131</w:t>
            </w:r>
            <w:r w:rsidRPr="003756F2">
              <w:rPr>
                <w:rFonts w:ascii="Times New Roman" w:hAnsi="Times New Roman"/>
                <w:bCs/>
              </w:rPr>
              <w:t>,5</w:t>
            </w:r>
          </w:p>
        </w:tc>
      </w:tr>
    </w:tbl>
    <w:p w:rsidR="00733582" w:rsidRPr="00733582" w:rsidRDefault="00733582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33582" w:rsidRPr="00733582" w:rsidRDefault="00733582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33582" w:rsidRPr="00733582" w:rsidRDefault="00733582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a8"/>
        <w:tblW w:w="10632" w:type="dxa"/>
        <w:tblInd w:w="-459" w:type="dxa"/>
        <w:tblLook w:val="04A0"/>
      </w:tblPr>
      <w:tblGrid>
        <w:gridCol w:w="739"/>
        <w:gridCol w:w="2410"/>
        <w:gridCol w:w="4819"/>
        <w:gridCol w:w="1306"/>
        <w:gridCol w:w="1388"/>
      </w:tblGrid>
      <w:tr w:rsidR="00B5435D" w:rsidRPr="003756F2" w:rsidTr="00387809">
        <w:trPr>
          <w:trHeight w:val="275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7" w:name="RANGE!A1:L79"/>
            <w:r w:rsidRPr="003756F2">
              <w:rPr>
                <w:rFonts w:ascii="Times New Roman" w:hAnsi="Times New Roman"/>
              </w:rPr>
              <w:t>Приложение 4 к настоящему Решению</w:t>
            </w:r>
          </w:p>
          <w:bookmarkEnd w:id="7"/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Приложение 8</w:t>
            </w: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 решению  Совета депутатов МО Тункинский район"</w:t>
            </w: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"О бюджете МО "Тункинский район" на 2021 год и</w:t>
            </w: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на плановый период 2022 и 2023 годов " </w:t>
            </w: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</w:rPr>
              <w:t> </w:t>
            </w:r>
            <w:r w:rsidRPr="003756F2">
              <w:rPr>
                <w:rFonts w:ascii="Times New Roman" w:hAnsi="Times New Roman"/>
                <w:bCs/>
              </w:rPr>
              <w:t xml:space="preserve">Объем безвозмездных поступлений на 2022-2023 годы     </w:t>
            </w:r>
          </w:p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35D" w:rsidRPr="003756F2" w:rsidTr="00387809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vMerge w:val="restart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2410" w:type="dxa"/>
            <w:vMerge w:val="restart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4819" w:type="dxa"/>
            <w:vMerge w:val="restart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306" w:type="dxa"/>
            <w:vMerge w:val="restart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388" w:type="dxa"/>
            <w:vMerge w:val="restart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2023 год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vMerge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  <w:vMerge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6" w:type="dxa"/>
            <w:vMerge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8" w:type="dxa"/>
            <w:vMerge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2 00 00000 00 0000 000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</w:tc>
        <w:tc>
          <w:tcPr>
            <w:tcW w:w="1306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742 097,10</w:t>
            </w:r>
          </w:p>
        </w:tc>
        <w:tc>
          <w:tcPr>
            <w:tcW w:w="1388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667 887,80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2 02 00000 00 0000 000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742 097,10</w:t>
            </w:r>
          </w:p>
        </w:tc>
        <w:tc>
          <w:tcPr>
            <w:tcW w:w="1388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667 887,80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2 02 10000 00 0000 150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6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163 820,70</w:t>
            </w:r>
          </w:p>
        </w:tc>
        <w:tc>
          <w:tcPr>
            <w:tcW w:w="1388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131 056,60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2 02 15001 05 0000 150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163 820,70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131 056,60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2 02 20000 00 0000 150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06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262 111,10</w:t>
            </w:r>
          </w:p>
        </w:tc>
        <w:tc>
          <w:tcPr>
            <w:tcW w:w="1388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223 261,10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2 02 25497 05 0000 150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2 291,40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1 788,70</w:t>
            </w:r>
          </w:p>
        </w:tc>
      </w:tr>
      <w:tr w:rsidR="00B5435D" w:rsidRPr="003756F2" w:rsidTr="00387809">
        <w:trPr>
          <w:trHeight w:val="6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на реализацию мероприятий по обеспечению комплексного развития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1 024,60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981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2 02 25555 05 0000 150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1 642,70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1 642,70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бюджетам муниципальных образований в Республике Бурятия на развитие сети культурно-досугового типа в сельской местности 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4 373,30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Субсидия бюджетам муниципальных районов на обеспечение профессиональной переподготовки, повышения квалификации лиц, замещающих выборные должности и муниципальных служащих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168,00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168,00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B5435D" w:rsidRPr="003756F2" w:rsidTr="00387809">
        <w:trPr>
          <w:trHeight w:val="9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из республиканского бюджета бюджетам муниципальных районов 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 (оказание услуг)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77 077,60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77 077,60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319,20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20 957,70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реализацию мероприятий регионального проекта «Социальная активность»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муниципальных районов(городских округов) на содержание инструкторов по физической культуре и спорту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359,70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359,70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5 645,80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5 645,80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15 843,70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15 843,70</w:t>
            </w:r>
          </w:p>
        </w:tc>
      </w:tr>
      <w:tr w:rsidR="00B5435D" w:rsidRPr="003756F2" w:rsidTr="00387809">
        <w:trPr>
          <w:trHeight w:val="9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местным бюджетам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7 000,00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6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на организацию горячего питания обучающихся, получающих основное общее, среднее общее образование в муниципальных образовательных организациях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9 476,40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9 476,40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11 146,60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11 146,60</w:t>
            </w:r>
          </w:p>
        </w:tc>
      </w:tr>
      <w:tr w:rsidR="00B5435D" w:rsidRPr="003756F2" w:rsidTr="00387809">
        <w:trPr>
          <w:trHeight w:val="9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8 199,70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4 099,90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муниципальных районов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бюджетам муниципальных районов (городских округов) на финансирование расходных обязательств муниципальных районов (городских округов)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54 383,60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54 383,60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обеспечение сбалансированности местных бюджетов по социально значимым и первоочередным расходам на 2022 год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33 389,50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500,00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500,00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на приобретение объектов коммунальной инфраструктуры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8 300,00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126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отрасли"Культура" в целях выполнения Указа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2 811,70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2 811,70</w:t>
            </w:r>
          </w:p>
        </w:tc>
      </w:tr>
      <w:tr w:rsidR="00B5435D" w:rsidRPr="003756F2" w:rsidTr="00387809">
        <w:trPr>
          <w:trHeight w:val="96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</w:t>
            </w:r>
            <w:r w:rsidR="00387809" w:rsidRPr="003756F2">
              <w:rPr>
                <w:rFonts w:ascii="Times New Roman" w:hAnsi="Times New Roman"/>
              </w:rPr>
              <w:t>р</w:t>
            </w:r>
            <w:r w:rsidRPr="003756F2">
              <w:rPr>
                <w:rFonts w:ascii="Times New Roman" w:hAnsi="Times New Roman"/>
              </w:rPr>
              <w:t>аниченными возможностями здоровья, обучение которых организовано на дому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152,30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152,30</w:t>
            </w:r>
          </w:p>
        </w:tc>
      </w:tr>
      <w:tr w:rsidR="00B5435D" w:rsidRPr="003756F2" w:rsidTr="00387809">
        <w:trPr>
          <w:trHeight w:val="6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2 02 29999 05 0000 150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на 2021 год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17 905,30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17 206,70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2 02 30000 00 0000 150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6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288 662,00</w:t>
            </w:r>
          </w:p>
        </w:tc>
        <w:tc>
          <w:tcPr>
            <w:tcW w:w="1388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288 642,80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2 02 35120 05 0000 150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22,80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1,30</w:t>
            </w:r>
          </w:p>
        </w:tc>
      </w:tr>
      <w:tr w:rsidR="00B5435D" w:rsidRPr="003756F2" w:rsidTr="00387809">
        <w:trPr>
          <w:trHeight w:val="9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2 02 30021 05 0000 150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</w:t>
            </w:r>
            <w:r w:rsidRPr="003756F2">
              <w:rPr>
                <w:rFonts w:ascii="Times New Roman" w:hAnsi="Times New Roman"/>
              </w:rPr>
              <w:lastRenderedPageBreak/>
              <w:t>программы начального общего, основного общего, среднего общего образования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4 176,60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4 176,60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местным бюджетам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владельцев, в том числе: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548,60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548,60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по обращению с животными без владельцев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540,50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540,50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на администрирование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8,10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8,10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27,20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27,20</w:t>
            </w:r>
          </w:p>
        </w:tc>
      </w:tr>
      <w:tr w:rsidR="00B5435D" w:rsidRPr="003756F2" w:rsidTr="00387809">
        <w:trPr>
          <w:trHeight w:val="9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202 597,40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202 597,40</w:t>
            </w:r>
          </w:p>
        </w:tc>
      </w:tr>
      <w:tr w:rsidR="00B5435D" w:rsidRPr="003756F2" w:rsidTr="00387809">
        <w:trPr>
          <w:trHeight w:val="126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08 июля 2008 года №394-IV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62,60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62,60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57,40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59,70</w:t>
            </w:r>
          </w:p>
        </w:tc>
      </w:tr>
      <w:tr w:rsidR="00B5435D" w:rsidRPr="003756F2" w:rsidTr="00387809">
        <w:trPr>
          <w:trHeight w:val="220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4819" w:type="dxa"/>
            <w:hideMark/>
          </w:tcPr>
          <w:p w:rsidR="00B5435D" w:rsidRPr="003756F2" w:rsidRDefault="00B5435D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местным бюджетам на предоставление мер социальной поддержки по оплате коммунальных услуг педагогическим работникам муниципальных образовательных организаций, дополнительного образования, бывшим педагогическим работникам образовательных организаций, перевед</w:t>
            </w:r>
            <w:r w:rsidR="00387809" w:rsidRPr="003756F2">
              <w:rPr>
                <w:rFonts w:ascii="Times New Roman" w:hAnsi="Times New Roman"/>
              </w:rPr>
              <w:t>е</w:t>
            </w:r>
            <w:r w:rsidRPr="003756F2">
              <w:rPr>
                <w:rFonts w:ascii="Times New Roman" w:hAnsi="Times New Roman"/>
              </w:rPr>
              <w:t>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</w:t>
            </w:r>
            <w:r w:rsidR="00387809" w:rsidRPr="003756F2">
              <w:rPr>
                <w:rFonts w:ascii="Times New Roman" w:hAnsi="Times New Roman"/>
              </w:rPr>
              <w:t>а</w:t>
            </w:r>
            <w:r w:rsidRPr="003756F2">
              <w:rPr>
                <w:rFonts w:ascii="Times New Roman" w:hAnsi="Times New Roman"/>
              </w:rPr>
              <w:t xml:space="preserve">льных учреждений культуры, проживающим и работающим в сельских </w:t>
            </w:r>
            <w:r w:rsidRPr="003756F2">
              <w:rPr>
                <w:rFonts w:ascii="Times New Roman" w:hAnsi="Times New Roman"/>
              </w:rPr>
              <w:lastRenderedPageBreak/>
              <w:t>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13 051,40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13 051,40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педагогическим работникам муниципальных образовательных организаций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12 000,00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12 000,00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специалистам муниципальных учреждений культуры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678,00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678,00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Субвенции местным бюджетам 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999,30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999,30</w:t>
            </w:r>
          </w:p>
        </w:tc>
      </w:tr>
      <w:tr w:rsidR="00B5435D" w:rsidRPr="003756F2" w:rsidTr="00387809">
        <w:trPr>
          <w:trHeight w:val="9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3,20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3,20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Субвенции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217,70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217,70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Субвенции местным бюджетам на осуществление государственных полномочий по организации и осуществлению деятельности опеке и попечительству в Республике Бурятия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999,30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999,30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местным бю</w:t>
            </w:r>
            <w:r w:rsidR="00387809" w:rsidRPr="003756F2">
              <w:rPr>
                <w:rFonts w:ascii="Times New Roman" w:hAnsi="Times New Roman"/>
              </w:rPr>
              <w:t>д</w:t>
            </w:r>
            <w:r w:rsidRPr="003756F2">
              <w:rPr>
                <w:rFonts w:ascii="Times New Roman" w:hAnsi="Times New Roman"/>
              </w:rPr>
              <w:t>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301,60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301,60</w:t>
            </w:r>
          </w:p>
        </w:tc>
      </w:tr>
      <w:tr w:rsidR="00B5435D" w:rsidRPr="003756F2" w:rsidTr="00387809">
        <w:trPr>
          <w:trHeight w:val="112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субвенций на осуществление и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95,10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95,10</w:t>
            </w:r>
          </w:p>
        </w:tc>
      </w:tr>
      <w:tr w:rsidR="00B5435D" w:rsidRPr="003756F2" w:rsidTr="00387809">
        <w:trPr>
          <w:trHeight w:val="6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Сумма на к</w:t>
            </w:r>
            <w:r w:rsidR="00387809" w:rsidRPr="003756F2">
              <w:rPr>
                <w:rFonts w:ascii="Times New Roman" w:hAnsi="Times New Roman"/>
                <w:i/>
                <w:iCs/>
              </w:rPr>
              <w:t>а</w:t>
            </w:r>
            <w:r w:rsidRPr="003756F2">
              <w:rPr>
                <w:rFonts w:ascii="Times New Roman" w:hAnsi="Times New Roman"/>
                <w:i/>
                <w:iCs/>
              </w:rPr>
              <w:t>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82,70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82,70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2 02 30024 05 0000 150</w:t>
            </w:r>
          </w:p>
        </w:tc>
        <w:tc>
          <w:tcPr>
            <w:tcW w:w="4819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Сумма на администрирование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12,40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12,40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 в том числе: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416,80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416,80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на поддержку сельского хозяйства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415,00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415,00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на администрирование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1,80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1,80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730,60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730,60</w:t>
            </w:r>
          </w:p>
        </w:tc>
      </w:tr>
      <w:tr w:rsidR="00B5435D" w:rsidRPr="003756F2" w:rsidTr="00387809">
        <w:trPr>
          <w:trHeight w:val="630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2 02 30024 05 0000 150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59 773,20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59 773,20</w:t>
            </w:r>
          </w:p>
        </w:tc>
      </w:tr>
      <w:tr w:rsidR="00B5435D" w:rsidRPr="003756F2" w:rsidTr="00387809">
        <w:trPr>
          <w:trHeight w:val="9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Субвенции  местным бюджетам на обеспечение прав детей, находящихся в трудной жизненной ситуации, на отдых и  оздоровление и органи</w:t>
            </w:r>
            <w:r w:rsidR="00387809" w:rsidRPr="003756F2">
              <w:rPr>
                <w:rFonts w:ascii="Times New Roman" w:hAnsi="Times New Roman"/>
              </w:rPr>
              <w:t>зацию деятельности по обеспечен</w:t>
            </w:r>
            <w:r w:rsidRPr="003756F2">
              <w:rPr>
                <w:rFonts w:ascii="Times New Roman" w:hAnsi="Times New Roman"/>
              </w:rPr>
              <w:t>ию прав детей, находящихся в трудной жизненной ситуации, на отдых и оздоровление, в том числе</w:t>
            </w:r>
          </w:p>
        </w:tc>
        <w:tc>
          <w:tcPr>
            <w:tcW w:w="1306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2 725,70</w:t>
            </w:r>
          </w:p>
        </w:tc>
        <w:tc>
          <w:tcPr>
            <w:tcW w:w="1388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2 725,70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                      на отдых и оздоровление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2 685,40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2 685,40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                      на организацию деятельности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40,30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40,30</w:t>
            </w:r>
          </w:p>
        </w:tc>
      </w:tr>
      <w:tr w:rsidR="00B5435D" w:rsidRPr="003756F2" w:rsidTr="00387809">
        <w:trPr>
          <w:trHeight w:val="6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Субвенций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на 2022 год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42,40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42,40</w:t>
            </w:r>
          </w:p>
        </w:tc>
      </w:tr>
      <w:tr w:rsidR="00B5435D" w:rsidRPr="003756F2" w:rsidTr="00387809">
        <w:trPr>
          <w:trHeight w:val="15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2 02 39999 05 0000 150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</w:t>
            </w:r>
            <w:r w:rsidR="00387809" w:rsidRPr="003756F2">
              <w:rPr>
                <w:rFonts w:ascii="Times New Roman" w:hAnsi="Times New Roman"/>
              </w:rPr>
              <w:t>т</w:t>
            </w:r>
            <w:r w:rsidRPr="003756F2">
              <w:rPr>
                <w:rFonts w:ascii="Times New Roman" w:hAnsi="Times New Roman"/>
              </w:rPr>
              <w:t>ей в каникулярное время и обеспечение прав детей, находящихся в трудной жизненной ситуации, на отдых и оздоровление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1 813,10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1 813,10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2 02 40000 00 0000 150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306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25 503,30</w:t>
            </w:r>
          </w:p>
        </w:tc>
        <w:tc>
          <w:tcPr>
            <w:tcW w:w="1388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24 927,30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2 02 49999 05 0000 150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межбюджетные трансферты </w:t>
            </w:r>
            <w:r w:rsidR="00387809" w:rsidRPr="003756F2">
              <w:rPr>
                <w:rFonts w:ascii="Times New Roman" w:hAnsi="Times New Roman"/>
              </w:rPr>
              <w:t>на</w:t>
            </w:r>
            <w:r w:rsidRPr="003756F2">
              <w:rPr>
                <w:rFonts w:ascii="Times New Roman" w:hAnsi="Times New Roman"/>
              </w:rPr>
              <w:t xml:space="preserve"> комплектование книжных фондов муниципальных библиотек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6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2410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2 02 45303 05 0000 150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 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24 772,30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24 772,30</w:t>
            </w:r>
          </w:p>
        </w:tc>
      </w:tr>
      <w:tr w:rsidR="00B5435D" w:rsidRPr="003756F2" w:rsidTr="00387809">
        <w:trPr>
          <w:trHeight w:val="9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2 02 40014 05 0000 150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155,00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155,00</w:t>
            </w:r>
          </w:p>
        </w:tc>
      </w:tr>
      <w:tr w:rsidR="00B5435D" w:rsidRPr="003756F2" w:rsidTr="00387809">
        <w:trPr>
          <w:trHeight w:val="94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982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2 02 40014 05 0000 150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576,00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2 07 00000 00 0000 150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2 000,00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0,00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2 07 05030 05 0000 150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375"/>
        </w:trPr>
        <w:tc>
          <w:tcPr>
            <w:tcW w:w="70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2410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2 07 05030 05 0000 150</w:t>
            </w:r>
          </w:p>
        </w:tc>
        <w:tc>
          <w:tcPr>
            <w:tcW w:w="4819" w:type="dxa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2 000,00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B5435D" w:rsidRPr="003756F2" w:rsidTr="00387809">
        <w:trPr>
          <w:trHeight w:val="375"/>
        </w:trPr>
        <w:tc>
          <w:tcPr>
            <w:tcW w:w="7938" w:type="dxa"/>
            <w:gridSpan w:val="3"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06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742 097,10</w:t>
            </w:r>
          </w:p>
        </w:tc>
        <w:tc>
          <w:tcPr>
            <w:tcW w:w="1388" w:type="dxa"/>
            <w:noWrap/>
            <w:hideMark/>
          </w:tcPr>
          <w:p w:rsidR="00B5435D" w:rsidRPr="003756F2" w:rsidRDefault="00B5435D" w:rsidP="00B5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667 887,80</w:t>
            </w:r>
          </w:p>
        </w:tc>
      </w:tr>
    </w:tbl>
    <w:p w:rsidR="00733582" w:rsidRPr="00B50839" w:rsidRDefault="00733582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09" w:rsidRPr="00B50839" w:rsidRDefault="0038780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6522"/>
        <w:gridCol w:w="864"/>
        <w:gridCol w:w="1132"/>
        <w:gridCol w:w="1335"/>
      </w:tblGrid>
      <w:tr w:rsidR="00387809" w:rsidRPr="003756F2" w:rsidTr="00387809">
        <w:trPr>
          <w:trHeight w:val="1181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приложение 5 к настоящему решению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Приложение 9</w:t>
            </w:r>
          </w:p>
        </w:tc>
      </w:tr>
      <w:tr w:rsidR="00387809" w:rsidRPr="003756F2" w:rsidTr="00387809">
        <w:trPr>
          <w:trHeight w:val="175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 решению Совета депутатов МО "Тункинский район"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"О бюджете МО "Тункинский район" на 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2022 и 2023 годов"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  <w:bCs/>
              </w:rPr>
              <w:t>Распределение бюджетных ассигнований по разделам, подразделам классификации расходов бюджетов на 2021 год</w:t>
            </w:r>
          </w:p>
        </w:tc>
      </w:tr>
      <w:tr w:rsidR="00387809" w:rsidRPr="003756F2" w:rsidTr="00387809">
        <w:trPr>
          <w:trHeight w:val="206"/>
        </w:trPr>
        <w:tc>
          <w:tcPr>
            <w:tcW w:w="9853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тыс. рублей</w:t>
            </w:r>
          </w:p>
        </w:tc>
      </w:tr>
      <w:tr w:rsidR="00387809" w:rsidRPr="003756F2" w:rsidTr="00387809">
        <w:trPr>
          <w:trHeight w:val="300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подраздел</w:t>
            </w:r>
          </w:p>
        </w:tc>
        <w:tc>
          <w:tcPr>
            <w:tcW w:w="138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 2021 год</w:t>
            </w:r>
          </w:p>
        </w:tc>
      </w:tr>
      <w:tr w:rsidR="00387809" w:rsidRPr="003756F2" w:rsidTr="00387809">
        <w:trPr>
          <w:trHeight w:val="300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8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ОБЩЕГОСУДАРСТВЕННЫЕ ВОПРОСЫ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76 510,30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2 941,80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1 818,50</w:t>
            </w:r>
          </w:p>
        </w:tc>
      </w:tr>
      <w:tr w:rsidR="00387809" w:rsidRPr="003756F2" w:rsidTr="00387809">
        <w:trPr>
          <w:trHeight w:val="810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9 041,70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2,50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7 380,30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55 325,50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НАЦИОНАЛЬНАЯ БЕЗОПАНОСТЬ И ПРАВООХРАНИТЕЛЬНАЯ ДЕЯТЕЛЬНОСТЬ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559,50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559,50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lastRenderedPageBreak/>
              <w:t>НАЦИОНАЛЬНАЯ ЭКОНОМИКА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47 340,30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548,60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25 104,90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21 686,80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59 603,90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253,70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57 819,00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1 531,20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ОХРАНА ОКРУЩАЮЩЕЙ СРЕДЫ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5 222,50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охраны окружающей среды 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5 222,50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573 277,70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123 677,20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372 153,30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34 201,70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5 274,30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37 971,20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53 917,10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48 233,80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5 683,30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ЗДРАВООХРАНЕНИЕ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2 601,40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здравоохранения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2 601,40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СОЦИАЛЬНАЯ ПОЛИТИКА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13 706,00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3 360,60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8 255,90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2 089,50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19 142,30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165,10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1 897,30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17 079,90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СРЕДСТВА МАССОВОЙ ИНФОРМАЦИИ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850,00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850,00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19,30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Обслуживание муниципального долга 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19,30</w:t>
            </w:r>
          </w:p>
        </w:tc>
      </w:tr>
      <w:tr w:rsidR="00387809" w:rsidRPr="003756F2" w:rsidTr="00387809">
        <w:trPr>
          <w:trHeight w:val="810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36 324,10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56,30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80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36 267,80</w:t>
            </w:r>
          </w:p>
        </w:tc>
      </w:tr>
      <w:tr w:rsidR="00387809" w:rsidRPr="003756F2" w:rsidTr="00387809">
        <w:trPr>
          <w:trHeight w:val="405"/>
        </w:trPr>
        <w:tc>
          <w:tcPr>
            <w:tcW w:w="6780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ИТОГО РАСХОДОВ 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0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889 074,40</w:t>
            </w:r>
          </w:p>
        </w:tc>
      </w:tr>
    </w:tbl>
    <w:p w:rsidR="00387809" w:rsidRPr="00B50839" w:rsidRDefault="0038780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09" w:rsidRPr="00B50839" w:rsidRDefault="0038780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0173" w:type="dxa"/>
        <w:tblLook w:val="04A0"/>
      </w:tblPr>
      <w:tblGrid>
        <w:gridCol w:w="4341"/>
        <w:gridCol w:w="891"/>
        <w:gridCol w:w="1255"/>
        <w:gridCol w:w="1701"/>
        <w:gridCol w:w="1985"/>
      </w:tblGrid>
      <w:tr w:rsidR="00387809" w:rsidRPr="003756F2" w:rsidTr="00273E14">
        <w:trPr>
          <w:trHeight w:val="2858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8" w:name="RANGE!A1:J61"/>
            <w:r w:rsidRPr="003756F2">
              <w:rPr>
                <w:rFonts w:ascii="Times New Roman" w:hAnsi="Times New Roman"/>
              </w:rPr>
              <w:t>Приложение 6 к настоящему Решению</w:t>
            </w:r>
          </w:p>
          <w:bookmarkEnd w:id="8"/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  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Приложение 10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 решению  Совета депутатов МО "Тункинский район"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"О бюджете МО "Тункинский район" на 2021 год и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на плановый период 2022 и 2023 годов"</w:t>
            </w:r>
          </w:p>
        </w:tc>
      </w:tr>
      <w:tr w:rsidR="00387809" w:rsidRPr="003756F2" w:rsidTr="00273E14">
        <w:trPr>
          <w:trHeight w:val="1727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  <w:bCs/>
              </w:rPr>
              <w:t>Распределение бюджетных ассигнований по разделам, подразделам классификации расходов бюджетов на 2022-2023годы</w:t>
            </w: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387809" w:rsidRPr="003756F2" w:rsidRDefault="00273E14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ты</w:t>
            </w:r>
            <w:r w:rsidR="00387809" w:rsidRPr="003756F2">
              <w:rPr>
                <w:rFonts w:ascii="Times New Roman" w:hAnsi="Times New Roman"/>
              </w:rPr>
              <w:t>с. руб.</w:t>
            </w:r>
          </w:p>
        </w:tc>
      </w:tr>
      <w:tr w:rsidR="00387809" w:rsidRPr="003756F2" w:rsidTr="00273E14">
        <w:trPr>
          <w:trHeight w:val="322"/>
        </w:trPr>
        <w:tc>
          <w:tcPr>
            <w:tcW w:w="4341" w:type="dxa"/>
            <w:vMerge w:val="restart"/>
            <w:hideMark/>
          </w:tcPr>
          <w:p w:rsidR="00387809" w:rsidRPr="003756F2" w:rsidRDefault="00273E14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</w:t>
            </w:r>
            <w:r w:rsidR="00387809" w:rsidRPr="003756F2">
              <w:rPr>
                <w:rFonts w:ascii="Times New Roman" w:hAnsi="Times New Roman"/>
                <w:bCs/>
              </w:rPr>
              <w:t>аименование</w:t>
            </w:r>
          </w:p>
        </w:tc>
        <w:tc>
          <w:tcPr>
            <w:tcW w:w="891" w:type="dxa"/>
            <w:vMerge w:val="restart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1255" w:type="dxa"/>
            <w:vMerge w:val="restart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подраздел</w:t>
            </w:r>
          </w:p>
        </w:tc>
        <w:tc>
          <w:tcPr>
            <w:tcW w:w="1701" w:type="dxa"/>
            <w:vMerge w:val="restart"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985" w:type="dxa"/>
            <w:vMerge w:val="restart"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2023 год</w:t>
            </w:r>
          </w:p>
        </w:tc>
      </w:tr>
      <w:tr w:rsidR="00387809" w:rsidRPr="003756F2" w:rsidTr="00273E14">
        <w:trPr>
          <w:trHeight w:val="322"/>
        </w:trPr>
        <w:tc>
          <w:tcPr>
            <w:tcW w:w="4341" w:type="dxa"/>
            <w:vMerge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1" w:type="dxa"/>
            <w:vMerge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5" w:type="dxa"/>
            <w:vMerge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7809" w:rsidRPr="003756F2" w:rsidTr="00273E14">
        <w:trPr>
          <w:trHeight w:val="322"/>
        </w:trPr>
        <w:tc>
          <w:tcPr>
            <w:tcW w:w="4341" w:type="dxa"/>
            <w:vMerge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1" w:type="dxa"/>
            <w:vMerge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5" w:type="dxa"/>
            <w:vMerge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ОБЩЕГОСУДАРСТВЕННЫЕ ВОПРОСЫ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70 177,00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56 309,50</w:t>
            </w:r>
          </w:p>
        </w:tc>
      </w:tr>
      <w:tr w:rsidR="00387809" w:rsidRPr="003756F2" w:rsidTr="00273E14">
        <w:trPr>
          <w:trHeight w:val="750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2 598,80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2 630,20</w:t>
            </w:r>
          </w:p>
        </w:tc>
      </w:tr>
      <w:tr w:rsidR="00387809" w:rsidRPr="003756F2" w:rsidTr="00273E14">
        <w:trPr>
          <w:trHeight w:val="750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1 640,30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1 659,60</w:t>
            </w:r>
          </w:p>
        </w:tc>
      </w:tr>
      <w:tr w:rsidR="00387809" w:rsidRPr="003756F2" w:rsidTr="00273E14">
        <w:trPr>
          <w:trHeight w:val="112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11 307,00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5 901,70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22,80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1,30</w:t>
            </w:r>
          </w:p>
        </w:tc>
      </w:tr>
      <w:tr w:rsidR="00387809" w:rsidRPr="003756F2" w:rsidTr="00273E14">
        <w:trPr>
          <w:trHeight w:val="750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8 017,40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6 393,50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300,00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300,00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46 290,70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39 423,20</w:t>
            </w:r>
          </w:p>
        </w:tc>
      </w:tr>
      <w:tr w:rsidR="00387809" w:rsidRPr="003756F2" w:rsidTr="00273E14">
        <w:trPr>
          <w:trHeight w:val="750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НАЦИОНАЛЬНАЯ БЕЗОПАНОСТЬ И ПРАВООХРАНИТЕЛЬНАЯ ДЕЯТЕЛЬНОСТЬ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50,00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985,00</w:t>
            </w:r>
          </w:p>
        </w:tc>
      </w:tr>
      <w:tr w:rsidR="00387809" w:rsidRPr="003756F2" w:rsidTr="00273E14">
        <w:trPr>
          <w:trHeight w:val="750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18 452,10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35 186,80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1 060,50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1 060,50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8 150,40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28 770,00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9 241,20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5 356,30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18 158,10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1 644,30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16 513,80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1 644,30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1 644,30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567 048,00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540 342,40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115 501,10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113 573,70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382 330,90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367 048,50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32 737,60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24 715,00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4 538,80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5 068,80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31 939,60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29 936,40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42 271,40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30 082,10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37 059,70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26 152,50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5 211,70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3 929,60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ЗДРАВООХРАНЕНИЕ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здравоохранения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СОЦИАЛЬНАЯ ПОЛИТИКА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22 313,20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20 654,50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3 012,50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3 279,40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17 259,70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15 334,10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2 041,00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2 041,00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18 822,10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17 464,10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325,90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1 285,70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1 657,80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Спорт высших достижений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17 536,40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15 480,40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650,00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650,00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650,00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650,00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25,00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25,00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Обслуживание муниципального долга 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25,00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25,00</w:t>
            </w:r>
          </w:p>
        </w:tc>
      </w:tr>
      <w:tr w:rsidR="00387809" w:rsidRPr="003756F2" w:rsidTr="00273E14">
        <w:trPr>
          <w:trHeight w:val="112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30 884,10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30 761,80</w:t>
            </w:r>
          </w:p>
        </w:tc>
      </w:tr>
      <w:tr w:rsidR="00387809" w:rsidRPr="003756F2" w:rsidTr="00273E14">
        <w:trPr>
          <w:trHeight w:val="750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57,40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59,70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30 826,70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30 702,10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Условно утвержденные расходы </w:t>
            </w:r>
          </w:p>
        </w:tc>
        <w:tc>
          <w:tcPr>
            <w:tcW w:w="891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</w:t>
            </w:r>
          </w:p>
        </w:tc>
        <w:tc>
          <w:tcPr>
            <w:tcW w:w="1255" w:type="dxa"/>
            <w:noWrap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6 025,80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10 457,60</w:t>
            </w:r>
          </w:p>
        </w:tc>
      </w:tr>
      <w:tr w:rsidR="00387809" w:rsidRPr="003756F2" w:rsidTr="00273E14">
        <w:trPr>
          <w:trHeight w:val="375"/>
        </w:trPr>
        <w:tc>
          <w:tcPr>
            <w:tcW w:w="434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 xml:space="preserve">ИТОГО РАСХОДОВ </w:t>
            </w:r>
          </w:p>
        </w:tc>
        <w:tc>
          <w:tcPr>
            <w:tcW w:w="891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55" w:type="dxa"/>
            <w:hideMark/>
          </w:tcPr>
          <w:p w:rsidR="00387809" w:rsidRPr="003756F2" w:rsidRDefault="00387809" w:rsidP="0038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794 876,80</w:t>
            </w:r>
          </w:p>
        </w:tc>
        <w:tc>
          <w:tcPr>
            <w:tcW w:w="1985" w:type="dxa"/>
            <w:noWrap/>
            <w:hideMark/>
          </w:tcPr>
          <w:p w:rsidR="00387809" w:rsidRPr="003756F2" w:rsidRDefault="00387809" w:rsidP="0027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6F2">
              <w:rPr>
                <w:rFonts w:ascii="Times New Roman" w:hAnsi="Times New Roman"/>
                <w:bCs/>
              </w:rPr>
              <w:t>744 563,10</w:t>
            </w:r>
          </w:p>
        </w:tc>
      </w:tr>
    </w:tbl>
    <w:p w:rsidR="00387809" w:rsidRDefault="00387809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69CB" w:rsidRDefault="000D69CB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65" w:type="dxa"/>
        <w:tblLook w:val="04A0"/>
      </w:tblPr>
      <w:tblGrid>
        <w:gridCol w:w="3302"/>
        <w:gridCol w:w="1657"/>
        <w:gridCol w:w="932"/>
        <w:gridCol w:w="576"/>
        <w:gridCol w:w="576"/>
        <w:gridCol w:w="764"/>
        <w:gridCol w:w="1928"/>
        <w:gridCol w:w="11"/>
      </w:tblGrid>
      <w:tr w:rsidR="000D69CB" w:rsidRPr="003756F2" w:rsidTr="00251096">
        <w:trPr>
          <w:trHeight w:val="42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bookmarkStart w:id="9" w:name="RANGE!A1:P668"/>
            <w:r w:rsidRPr="003756F2">
              <w:rPr>
                <w:rFonts w:ascii="Times New Roman" w:hAnsi="Times New Roman"/>
                <w:color w:val="000000"/>
                <w:lang w:eastAsia="ru-RU"/>
              </w:rPr>
              <w:t>Приложение  7 к настоящему Решению</w:t>
            </w:r>
            <w:bookmarkEnd w:id="9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3756F2">
              <w:rPr>
                <w:rFonts w:cs="Arial CYR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3756F2">
              <w:rPr>
                <w:rFonts w:cs="Arial CYR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3756F2">
              <w:rPr>
                <w:rFonts w:cs="Arial CYR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3756F2">
              <w:rPr>
                <w:rFonts w:cs="Arial CYR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3756F2">
              <w:rPr>
                <w:rFonts w:cs="Arial CYR"/>
                <w:color w:val="000000"/>
                <w:lang w:eastAsia="ru-RU"/>
              </w:rPr>
              <w:t>приложение 11</w:t>
            </w:r>
          </w:p>
        </w:tc>
      </w:tr>
      <w:tr w:rsidR="000D69CB" w:rsidRPr="003756F2" w:rsidTr="00251096">
        <w:trPr>
          <w:gridAfter w:val="1"/>
          <w:wAfter w:w="11" w:type="dxa"/>
          <w:trHeight w:val="540"/>
        </w:trPr>
        <w:tc>
          <w:tcPr>
            <w:tcW w:w="9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458" w:rsidRPr="003756F2" w:rsidRDefault="008B2458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B2458" w:rsidRPr="003756F2" w:rsidRDefault="008B2458" w:rsidP="008B24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к решению Совета депутатов МО "Тункинский район"</w:t>
            </w:r>
          </w:p>
          <w:p w:rsidR="008B2458" w:rsidRPr="003756F2" w:rsidRDefault="008B2458" w:rsidP="008B24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 "О бюджете  МО "Тункинский район" на 2021 год</w:t>
            </w:r>
          </w:p>
          <w:p w:rsidR="008B2458" w:rsidRPr="003756F2" w:rsidRDefault="008B2458" w:rsidP="008B24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 на плановый период 2022 и 2023 годов"</w:t>
            </w:r>
          </w:p>
          <w:p w:rsidR="008B2458" w:rsidRPr="003756F2" w:rsidRDefault="008B2458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Распределение бюджетных ассигнований по видам расходов (муниципальным программам и не программным направлениям деятельности) на 2021 год</w:t>
            </w:r>
          </w:p>
        </w:tc>
      </w:tr>
      <w:tr w:rsidR="000D69CB" w:rsidRPr="003756F2" w:rsidTr="008B2458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тыс. руб.</w:t>
            </w:r>
          </w:p>
        </w:tc>
      </w:tr>
      <w:tr w:rsidR="000D69CB" w:rsidRPr="003756F2" w:rsidTr="008B2458">
        <w:trPr>
          <w:trHeight w:val="37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КВСР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сумма 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881 110,00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"Развитие образования МО "Тункинский район" на 2019-2021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565 047,80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"Дошкольное образование"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122 308,70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Субвенция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01 1 01 73020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62 925,70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01 1 01 73020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62 925,70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01 1 03  08000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16 742,80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01 1 03  08301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8 656,70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01 1 03  08302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4 664,50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01 1 03  08303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01 1 03  08304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3 421,60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1 04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29 840,80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04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29 840,80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1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12 775,80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1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12 775,80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756F2">
              <w:rPr>
                <w:rFonts w:ascii="Times New Roman" w:hAnsi="Times New Roman"/>
                <w:color w:val="333333"/>
                <w:lang w:eastAsia="ru-RU"/>
              </w:rPr>
              <w:t>01 2 09 S2890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756F2">
              <w:rPr>
                <w:rFonts w:ascii="Times New Roman" w:hAnsi="Times New Roman"/>
                <w:color w:val="333333"/>
                <w:lang w:eastAsia="ru-RU"/>
              </w:rPr>
              <w:t>01 2 09 S2890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756F2">
              <w:rPr>
                <w:rFonts w:ascii="Times New Roman" w:hAnsi="Times New Roman"/>
                <w:color w:val="333333"/>
                <w:lang w:eastAsia="ru-RU"/>
              </w:rPr>
              <w:t>01 2 09 S2890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23,60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756F2">
              <w:rPr>
                <w:rFonts w:ascii="Times New Roman" w:hAnsi="Times New Roman"/>
                <w:color w:val="333333"/>
                <w:lang w:eastAsia="ru-RU"/>
              </w:rPr>
              <w:t>01 2 09 S2890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23,60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"Общее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образование"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01 2 00 00000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370 610,10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Организация горячего питания детей обучающихся  получающих основное общее , среднее общее образование в муниципальных общеобразовательных учреждениях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2 02 72K90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9 726,80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72K90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4 863,40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72K90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4 863,40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87,00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72Л40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87,00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72Л40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87,00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на 2021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17 653,70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02 R3040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17 653,70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02 R3040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17 477,10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02 R3040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176,60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Меропрятия по организация бесплатного  горячего питания детей обучающихся 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2 02 72Л10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72Л10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на иные цели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(софинансирование МБ)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01 2 02 72Л10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2 03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3 313,10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03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3 313,10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03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Субвенция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01 2 04 73030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196 334,90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01 2 04 73030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196 334,90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01 2 05 73040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3 990,00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01 2 05 73040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3 990,00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01 2 06 08000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24 276,50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01 2 06 08301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2 572,00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(муниципальных) услуг (выполнение работ) (коммунальные услуги)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01 2 06 08302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10 466,40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01 2 06 08303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532,30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01 2 06 08304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9 561,80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01 2 06 08308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1 144,00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2 08 S2В40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77 625,30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S2В40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76 103,20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S2В40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1 522,10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2 08 S2890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468,40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S2890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459,00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S2890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01 2 08 53030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24 842,20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01 2 08 53030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24 842,20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01 2 09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12 292,20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Субсидии бюджетным учреждениям 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09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12 292,20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01 3 00 00000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25 795,20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Расходы на обеспечение дополнительного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01 3 01 08300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3 683,60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1 534,30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987,30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227,20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420,30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38,40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404,60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621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31,80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3 01 S2120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19 555,40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6 242,10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4 359,00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4 904,50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Субсидии автономным учреждениям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4 049,80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2 315,20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1 164,60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1 150,60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Cубсидии бюджетам муниципальных районов (городских округов) на увеличение охвата детей дополнительным образованием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3 01 S2Е50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S2Е50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S2Е50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01 3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241,00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3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75,70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3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622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165,30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"Развитие системы детского отдыха"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01 4 00 00000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4 909,30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01 4 01 73140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2 123,20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01 4 01 73140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2 123,20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организацию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01 4 01 73190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712,50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Приобретение товаров, работ, услуг в пользу граждан в целях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их социального обеспечения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01 4 01 73140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670,60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01 4 01 73190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41,90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Прочие 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01 4 02 73050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1 298,20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01 4 02 73050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1 298,20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Организация деятельности и обеспечение отдыха   и оздоровление детей за счет средств районного бюджета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01 4 03 08305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775,40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01 4 02 73050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525,40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01 4 03 08305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125,80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01 4 03 08305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31,30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01 4 03 08305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92,90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"Совершенствование  муниципального управления в сфере образования и создание условий для реализации муниципальной программы"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01 5 00 00000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37 959,80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01 5 01 08102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2 841,90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2 193,00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01 5 01 08102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648,90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Расходы на обеспечение деятельности (оказание услуг) муниципальных учреждений (централизованные бухгалтерии)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01 5 00 00000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17 700,70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7 829,30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2 125,30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855,90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1 050,60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68,30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433,90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5 122,70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194,30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5 02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8 936,80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02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6 682,40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01 5 02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2 254,40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01 5 04 73060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01 5 04 73060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46,00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01 5 04 73060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01 5 02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8 393,10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5 02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1 813,00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5 02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547,20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5 02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5 720,00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5 02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312,90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01 5 04 73160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01 5 04 73160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27,40</w:t>
            </w:r>
          </w:p>
        </w:tc>
      </w:tr>
      <w:tr w:rsidR="000D69CB" w:rsidRPr="003756F2" w:rsidTr="008B2458">
        <w:trPr>
          <w:trHeight w:val="9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Обеспечение мер социальной поддержки по оплате коммунальных услуг педагогическим работникам,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проживающим, работающим в сельских населенных пунктах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01 0 01 73180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3 464,70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01 0 01 73180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3 464,70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26 550,30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02 1 00 00000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18 421,30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Субвенция на 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02 1 06 73180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478,00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02 1 06 73180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478,00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Проведение и участие в спортивных мероприятиях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02 1 01 08811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165,10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02 1 01 08811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62,90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02 1 01 08811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Премии и гранты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02 1 01 08811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88,50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02 1 01 08811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02 1 02 08811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698,30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02 1 02 08811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151,30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02 1 02 08811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188,80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Премии и гранты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02 1 02 08811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358,20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02 1 02 08811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S2Е90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11 463,30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S2Е90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S2Е90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5 387,30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S2Е90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6 076,00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02 0106S2В60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1 200,00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02 0106S2В60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1 06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2 050,40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2 050,40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2 050,40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"создание условий для развития физической культуры и спорта 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02 1 06 08811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2 366,20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2 366,20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"Молодежь Тунки"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265,00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Образованность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02 2 01 08820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129,20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02 2 01 08820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46,50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02 2 01 08820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77,70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Премии и гранты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02 2 01 08820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Обеспеченность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02 2 02 08821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02 2 02 08821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23,00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Патриотичность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02 2 03 08822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112,80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02 2 03 08822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96,10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02 2 03 08822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4,20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Премии и гранты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02 2 03 08822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"Социальная поддержка семьи и детей в Тункинском районе"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02 3 00 00000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168,70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Оказание материальной помощи малообеспеченным семьям с детьми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02 3 01 08831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02 3 01 08831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Праздники, конкурсы, мероприятия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02 3 01 08832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143,10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02 3 01 08832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110,60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Премии и гранты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02 3 01 08832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32,50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"Поддержка общественных объединений, некоммерческих организаций и содействие развитию гражданского общества в Тункинском районе"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02 4 00 00000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3 276,90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Развитие взаимодействия общественных организаций и ОМСУ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02 4 01 08860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111,50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02 4 01 08860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02 4 01 08860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100,50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Премии и гранты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02 4 01 08860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Защита законных прав и интересов инвалидов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02 4 03 08860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02 4 03 08860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Создание условий для эффективной реализации потенциала институтов гражданского общества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02 4 04 08860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02 4 04 08860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02 4 04 08860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81,40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02 4 04 08860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02 4 04 08860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мероприятие временное трудоустройство несовершеннолетних граждан в возрасте 14до 18 лет в свободное от учебы время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02 4 02 08305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02 4 02 08305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02 4 02 08305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3 080,00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02 4 04 74030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3 080,00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"Государственная поддержка граждан, нуждающихся в улучшении жилищных условий в Тункинском районе"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02 5 00 00000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3 568,40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5 01 L4970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3 568,40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5 01 L4970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2 973,60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гражданам на приобретение жилья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(софинансирование)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02 5 01 L4970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594,80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Подпрограмма "Поддержка и развитие средств массовой информации МО "Тункинский район"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02 6 00 00000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Поддержка и развитие средств массовой информации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02 6 01 08700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850,00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юридическим лицам (кроме государственных учреждений) и физическим лицам -производителям товаров, работ, услуг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02 6 01 08700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634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850,00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"Культура Тункинского района на 2019-2021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56 497,30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8 406,50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Оказание муниципальными учреждениями (образования в сфере культуры) муниципальных услуг (работ), в том числе на содержание имущества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03 3 01 08850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4 679,10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 ЗП с начислениями 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03 3 01 08851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3 563,20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03 3 01 08852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540,60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03 3 01 08853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575,30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42,10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Субсидия на сбалансированность местных бюджетов по социально значимым и первоочередным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03 3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816,20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03 3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816,20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Субсидия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отрасли"Культура" в целях выполнения Указа Президента Российской Федерации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3 02 S2270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2 869,10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02 S2270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2 811,70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02 S2270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57,40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"Организация досуга, предоставление услуг организаций культуры и развитие народного творчества"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25 877,80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03 1 01 08310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4 111,10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03 1 01 08311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3 628,60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03 1 01 083112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03 1 01 08313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482,50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Исполнение переданных полномочий муниципальными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образованиями сельские поселения  в области культуры (сельские дома культуры)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03 1 01 04311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8 617,20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03 1 01 04311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8 617,20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1 01 L4670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1 084,90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L4670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1 063,20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L4670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21,70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03 1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1 302,00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03 1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1 302,00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1 03 S2340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9 416,20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03 S2340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9 092,80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03 S2340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323,40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1 01 R5090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979,00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R5090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979,00</w:t>
            </w:r>
          </w:p>
        </w:tc>
      </w:tr>
      <w:tr w:rsidR="000D69CB" w:rsidRPr="003756F2" w:rsidTr="008B2458">
        <w:trPr>
          <w:trHeight w:val="5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Субсидии бюджетам муниципальных образований на укрепление материально-</w:t>
            </w: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технической базы в отрасли «Культура»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03 1 01 72950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367,40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03 1 01 72950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360,00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03 1 01 72950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"Развитие библиотечной системы"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16 533,50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Выполнение муниципального задания,  в том числе на содержание имущества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03 2 01 08810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8 537,50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работ)(зарплата с начислениями)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03 2 01 08810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8 537,50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03 2 01 08811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6 488,40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03 2 01 08812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831,40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03 2 01 08813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1 217,70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2 05 S2340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6 750,90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05 S2340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6 750,90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05 S2340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03 2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994,90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03 2 01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994,90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На комплектование книжных фондов муниципальных библиотек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2 05 72Е70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05 72Е70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63,90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Субсидии на государственную поддержку отрасли культуры за счет средств резервного фонда Правительства Российской Федерации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2 02 5519F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186,30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02 5519F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186,30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5 679,50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5 679,50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Осуществление деятельности аппарата управления  культуры, в том числе на содержание имущества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03 4 01 08102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874,40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672,90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201,50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Расходы на обеспечение деятельности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03 4 02 08304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4 000,80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2 571,80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756,50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211,30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286,00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171,30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3,20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0,70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715,30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S2В60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549,40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S2В60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165,90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89,00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68,30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04 0 00  00000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130 492,00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04 1 00 00000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11 939,40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Проведение мероприятий, связанных с накоплением (в том числе       раздельному накоплению) твердых коммунальных отходов на 2021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1 03 72Г90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5 222,50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1 03 72Г90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5 222,50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Субсидия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1 09 S2280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6 716,90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1 09 S2280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6 716,90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мероприятие "внесение изменений в документацию территориального планирования и градостроительного зонирования 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1 09 S2280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6 716,90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1 09 S2280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6 716,90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нужд(софинансирование из МБ)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1 09 S2280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102 583,20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Дорожный фонд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04 2 00 08830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13 910,00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04 2 01 08830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9 500,00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04 2 01 08830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4 410,00</w:t>
            </w:r>
          </w:p>
        </w:tc>
      </w:tr>
      <w:tr w:rsidR="000D69CB" w:rsidRPr="003756F2" w:rsidTr="008B2458">
        <w:trPr>
          <w:trHeight w:val="9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02 743Д0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5 900,00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02 743Д0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5 900,00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04 2 02 00200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4 707,70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04 2 02 08830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4 457,70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04 2 02 08830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831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Капитальный ремонт автодороги "Туран-водолечебница "Нилова-Пустынь"-Хойто-Гол" на участке км 0+000-км 10+200 в Тункинском районе Республики Бурятия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04 2 02 00000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587,20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02 S21Д0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02 S21Д0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02 S21Д0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587,20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Государственная экспертиза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673,70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673,70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мероприятие :общественная инфраструктура объектов ЖКХ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756F2">
              <w:rPr>
                <w:rFonts w:ascii="Times New Roman" w:hAnsi="Times New Roman"/>
                <w:color w:val="333333"/>
                <w:lang w:eastAsia="ru-RU"/>
              </w:rPr>
              <w:t>04 2 08 08290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3 656,10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756F2">
              <w:rPr>
                <w:rFonts w:ascii="Times New Roman" w:hAnsi="Times New Roman"/>
                <w:color w:val="333333"/>
                <w:lang w:eastAsia="ru-RU"/>
              </w:rPr>
              <w:t>04 2 08 08290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3 656,10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Субсидия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04 2 08 S2980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6 760,00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08 S2980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6 084,00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нужд(софинансирование из МБ)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08 S2980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676,00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1 650,10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F2 55550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1 650,10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F2 55550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800,00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F2 55550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250,10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F2 55550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"Строительство, реконструкция и капитальный ремонтобъектов социальной сферы , инженерной инфраструктуры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08 72В90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47 402,90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мероприятие :общественная инфраструктура объектов ЖКХ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08 72В90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47 402,90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08 72В90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45 749,10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08 72В90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1 653,80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12 778,50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9 871,00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243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5 128,00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4 743,00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1 168,50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1 168,50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869,50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869,50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869,50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869,50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04 2 09 55190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4 557,00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04 2 09 55190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244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04 2 09 55190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4 557,00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"Обеспечение создания условий для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реализации муниципальной программы Тункинского района"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04 3 00 00000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15 969,40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Мероприятие "Руководство и управление в сфере установленных функций  органов местного самоуправления"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12 037,20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Расходы на обеспечение функций органов местного самоуправления МС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04 3 01 08102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2 474,50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1 901,60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572,90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3 01 S2В60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614,20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S2В60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471,70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S2В60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142,50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97,70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75,00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22,70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Расходы на обеспечение функций органов местного самоуправления НМС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7 580,60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3 880,90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95,50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1 135,90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105,80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1 659,90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831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502,20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190,40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557,90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428,70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129,20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3 01 S2В60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712,30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S2В60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547,00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S2В60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165,30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Государственная экспертиза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481,10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3756F2">
              <w:rPr>
                <w:rFonts w:ascii="Times New Roman" w:hAnsi="Times New Roman"/>
                <w:color w:val="333333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481,10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обследование  многоквартирных домов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253,70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253,70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Государственная экспертиза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04 3 01 08290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Субсидия на  первоочередные расходы ( оплата труда с начислениями, коммунальные услуги)  автономным учреждениям, в связи со снижением доходов от оказания платных услуг в условиях ухудшения ситуации в период распространения новой корононовирусной инфекции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04 3 02 08307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2 601,40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04 3 02 08307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2 111,70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02 72М30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489,70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396,00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396,00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396,00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396,00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S2140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396,00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"Безопасность на 2019-2021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888,60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"Безопасность на 2019-2021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762,60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Подпрограмма" Профилактика преступлений и иных правонарушений в Тункинском районе"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05 1 00 00000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бюджетам муниципальных районов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 1 08 S2660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1 08 S2660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05 1 08 82660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250,00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Финансирование материально-технического обеспечения деятельности народных дружин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05 2 09 82660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70,00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05 2 09 82660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премии, гранты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05 2 09 82660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"Комплексные меры профилактики пьянства, алкоголизма и различного рода зависимостей на территории Тункинского района"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05 3 00 00000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Комплексные меры профилактики пьянства, алкоголизма и различного рода зависимостей на территории Тункинского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05 3 01 82660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05 3 01 82660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Подпрограмма "Организация общественных работ на территории Тункинского района"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05 4 00 00000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410,40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Организация трудоустройства осужденных граждан к обязательным, исправительным работам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05 4 02 08900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410,40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05 4 02 08900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111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314,40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05 4 02 08900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96,00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Организация общественных работ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05 4 02 82660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126,00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05 4 02 82660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05 4 02 82660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126,00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Программа развитие туризма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4 333,30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мероприятие приобретение и установка модульных туалетов в с.Кырен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06 1 00 00000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4 333,30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06 1 01 72610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4 333,30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97 300,70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09 1 00 00000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41 749,90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9 712,50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6 140,20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6 140,20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6 140,20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4 735,90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1 404,30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09 1 01 08870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09 1 01 08870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3 572,30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Программные расходы органов местного самоуправления МО "Тункинский район"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3 572,30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1 861,00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558,00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1 075,00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66,30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Управление муниципальным долгом МО «Тункинский район»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09 1 03 08701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09 1 03 08701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730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32 018,10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09 1 02 73090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56,30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09 1 02 73090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56,30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31 961,80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Исполнение расходных обязательств, входящих в состав муниципального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09 1 02 06201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21 270,90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09 1 02 06201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21 270,90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lastRenderedPageBreak/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09 1 02 06202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9 410,80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09 1 02 06202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9 410,80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1 280,10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1 280,10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54 371,50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09 2 04 08101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2 902,40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2 241,30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661,10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09 2 04 08102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7 368,10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5 688,60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1 679,50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09 2 04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1 569,20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2 04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1 205,20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2 04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364,00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04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24,20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18,60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2,50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09 2 11 51200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09 2 11 51200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35 779,90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Субвенция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09 2 01 73120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206,00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09 2 01 73120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122,70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09 2 01 73120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37,10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09 2 01 73120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09 2 01 73120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46,20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Субвенция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09 2 02 73100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247,50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09 2 02 73100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154,90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09 2 02 73100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46,80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09 2 02 73100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09 2 02 73100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21,70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Субвенция  местным бюджетам 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09 2 03 73130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939,20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626,90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2,60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194,70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35,70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79,30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15 291,80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7 720,40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194,00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2 270,80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807,70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838,20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831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2 984,90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445,30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09 2 04 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1 799,80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2 04 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1 382,40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2 04 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417,40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09 2 04  S2160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30,50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2 04  S2160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23,40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2 04  S2160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7,10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Субвенции местным бюджетам на осуществление государственных полномочий по хранению,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комплектованию, учету и использованию архивных документов Республики Бурятия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09 2 08 73110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685,50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09 2 08 73110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473,20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09 2 08 73110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143,00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09 2 08 73110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33,90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09 2 08 73110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35,40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09 2 05 08501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3 360,60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09 2 05 08501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3 360,60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Выплаты почетным гражданам района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09 2 05 08502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09 2 05 08502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169,50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резервный фонд ЧС АМО "Тункинский район"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09 2 07 08603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84,20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09 2 07 08603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74,20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09 2 07 08603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09 S2200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1 199,00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09 S2200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277,20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09 S2200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82,50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09 S2200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647,90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09 S2200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191,40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Субвенция местным бюджетам  на осуществление государственных полномочий по 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09 2 10 73150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939,20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634,10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0,80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187,50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60,20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56,60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09 2 12 73010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09 2 12 73010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на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09 2 12 73010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Мероприятие "Обеспечение и организация хозяйственной деятельности"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09 2 13 00000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17 549,30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15 690,10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5 656,10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1 702,80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1 016,20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3 382,30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09 2 13 08590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09 2 13 08590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3 915,30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2 13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281,90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216,50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S2160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65,40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Субсидия на сбалансированность местных бюджетов по социально значимым и первоочередным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расходам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09 2 13S2В60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1 577,30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2 13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778,40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2 13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234,80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2 13 S2В60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3756F2">
              <w:rPr>
                <w:rFonts w:cs="Arial CYR"/>
                <w:color w:val="000000"/>
                <w:lang w:eastAsia="ru-RU"/>
              </w:rPr>
              <w:t>247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564,10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Подпрограмма "Развитие муниципальной службы в Администрации МО "Тункинский район"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09 5 00 00000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704,00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Мероприятие "Создание условий для профессионального развития и подготовки кадров в Администрации МО Тункинский район»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09 5 04 00000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204,00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Субсидия бюджетам муниципальных районов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5 04 S2870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204,00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5 04 S2870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102,00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5 04 S2870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102,00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"Совершенствование муниципального управления на 2019-2022 годы"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5 04 S1060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Подпрограмма "Развитие муниципальной службы в МО " Тункинский район"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5 04 S1060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Стимулипрование увеличения налоговых доходов муниципальных образований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5 04 S1060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5 04 S1060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09 6 00 00000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475,30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Мероприятие "Совершенствование систем оперативного оповещения и информирования населения о возникновении или возможной угрозе возникновения ЧС"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09 6 02 08810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475,30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09 6 02 08810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435,30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09 6 02 08810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906E4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7 966</w:t>
            </w:r>
            <w:r w:rsidR="000D69CB"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МУНИЦИПАЛЬНОЕ КАЗЕННОЕ УЧРЕЖДЕНИЕ УПРАВЛЕНИЕ "КАЗНА МУНИЦИПАЛЬНОГО ИМУЩЕСТВА ТУНКИНСКОГО  РАЙОНА"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29,10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22,30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МУНИЦИПАЛЬНОЕ КАЗЕННОЕ УЧРЕЖДЕНИЕ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ФИНАНСОВОЕ УПРАВЛЕНИЕ АДМИНИСТРАЦИИ МУНИЦИПАЛЬНОГО ОБРАЗОВАНИЯ "ТУНКИНСКИЙ РАЙОН"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49,50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38,10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38,10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29,30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АДМИНИСТРАЦИЯ МУНИЦИПАЛЬНОГО ОБРАЗОВАНИЯ "ТУНКИНСКИЙ РАЙОН"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90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1 2</w:t>
            </w:r>
            <w:r w:rsidR="000906E4"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</w:t>
            </w: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597,90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30,30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9,10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61,60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478,30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Осуществление государственных полномочий Российской Федерации по проведению Всероссийской переписи населения 2020 года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395,00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395,00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99 9 00 54690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395,00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83,30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64,00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548,60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99 9 00 00000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548,60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548,60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 xml:space="preserve">Отлов, транспортировка и содержание безнадзорных </w:t>
            </w: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домашних животных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99 9 00 73220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540,50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540,50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8,10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1,90</w:t>
            </w:r>
          </w:p>
        </w:tc>
      </w:tr>
      <w:tr w:rsidR="000D69CB" w:rsidRPr="003756F2" w:rsidTr="008B2458">
        <w:trPr>
          <w:trHeight w:val="4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99 9 00 83890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90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0906E4" w:rsidRPr="003756F2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3756F2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99 9 00 83890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90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0906E4" w:rsidRPr="003756F2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3756F2">
              <w:rPr>
                <w:rFonts w:ascii="Times New Roman" w:hAnsi="Times New Roman"/>
                <w:color w:val="000000"/>
                <w:lang w:eastAsia="ru-RU"/>
              </w:rPr>
              <w:t>,00</w:t>
            </w:r>
          </w:p>
        </w:tc>
      </w:tr>
      <w:tr w:rsidR="000D69CB" w:rsidRPr="003756F2" w:rsidTr="008B2458">
        <w:trPr>
          <w:trHeight w:val="9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99 9 00 73250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cs="Arial CYR"/>
                <w:color w:val="000000"/>
                <w:lang w:eastAsia="ru-RU"/>
              </w:rPr>
            </w:pPr>
            <w:r w:rsidRPr="003756F2">
              <w:rPr>
                <w:rFonts w:cs="Arial CYR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42,40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99 9 00 73250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32,60</w:t>
            </w:r>
          </w:p>
        </w:tc>
      </w:tr>
      <w:tr w:rsidR="000D69CB" w:rsidRPr="003756F2" w:rsidTr="008B2458">
        <w:trPr>
          <w:trHeight w:val="4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99 9 00 73250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99 9 00 73250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"ТУНКИНСКИЙ РАЙОН"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МУНИЦИПАЛЬНОЕ КАЗЕННОЕ УЧРЕЖДЕНИЕ "УПРАВЛЕНИЕ КУЛЬТУРЫ АДМИНИСТРАЦИИ МУНИЦИПАЛЬНОГО ОБРАЗОВАНИЯ "ТУНКИНСКИЙ РАЙОН"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382,20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1,10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378,40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378,40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378,40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Оказание мер социальной поддержки по оплате коммунальных услуг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99 9 00 73180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378,40</w:t>
            </w:r>
          </w:p>
        </w:tc>
      </w:tr>
      <w:tr w:rsidR="000D69CB" w:rsidRPr="003756F2" w:rsidTr="008B2458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99 9 00 73180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378,40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"КОНТРОЛЬНО-СЧЕТНАЯ ПАЛАТА МУНИЦИПАЛЬНОГО ОБРАЗОВАНИЯ "ТУНКИНСКИЙ РАЙОН"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1 822,60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1 822,60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1 202,00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1 198,60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самоуправления, содержание которых не включено в муниципальные программы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1 198,60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922,90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99 9 00 08102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275,70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617,20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617,20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362,00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104,60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148,30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2,30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0,80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СОВЕТ ДЕПУТАТОВ МУНИЦИПАЛЬНОГО ОБРАЗОВАНИЯ "ТУНКИНСКИЙ РАЙОН"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4 364,20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4 364,20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2 045,60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2 045,60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99 9 00 08103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2 045,60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99 9 00 08103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1 571,20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99 9 00 08103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474,40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2 318,60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99 0 00 00000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2 309,90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Расходы на выплату персоналу государственных и (муниципальных) органов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2 309,90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723,40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61,60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3756F2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218,50</w:t>
            </w:r>
          </w:p>
        </w:tc>
      </w:tr>
      <w:tr w:rsidR="000D69CB" w:rsidRPr="003756F2" w:rsidTr="008B2458">
        <w:trPr>
          <w:trHeight w:val="8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lastRenderedPageBreak/>
              <w:t>Иные выплаты, за исключением фондов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612,00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104,40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587,00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6,70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87 7 00 55490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2,00</w:t>
            </w:r>
          </w:p>
        </w:tc>
      </w:tr>
      <w:tr w:rsidR="000D69CB" w:rsidRPr="003756F2" w:rsidTr="008B2458">
        <w:trPr>
          <w:trHeight w:val="40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D69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9CB" w:rsidRPr="003756F2" w:rsidRDefault="000D69CB" w:rsidP="000906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889 07</w:t>
            </w:r>
            <w:r w:rsidR="000906E4"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3756F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,40</w:t>
            </w:r>
          </w:p>
        </w:tc>
      </w:tr>
    </w:tbl>
    <w:p w:rsidR="000D69CB" w:rsidRDefault="000D69CB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69CB" w:rsidRDefault="000D69CB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69CB" w:rsidRDefault="000D69CB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69CB" w:rsidRDefault="000D69CB" w:rsidP="001A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0319" w:type="dxa"/>
        <w:tblInd w:w="-567" w:type="dxa"/>
        <w:tblLayout w:type="fixed"/>
        <w:tblLook w:val="04A0"/>
      </w:tblPr>
      <w:tblGrid>
        <w:gridCol w:w="3510"/>
        <w:gridCol w:w="1564"/>
        <w:gridCol w:w="567"/>
        <w:gridCol w:w="567"/>
        <w:gridCol w:w="567"/>
        <w:gridCol w:w="709"/>
        <w:gridCol w:w="1559"/>
        <w:gridCol w:w="1276"/>
      </w:tblGrid>
      <w:tr w:rsidR="008B2458" w:rsidRPr="003756F2" w:rsidTr="003756F2">
        <w:trPr>
          <w:trHeight w:val="1873"/>
        </w:trPr>
        <w:tc>
          <w:tcPr>
            <w:tcW w:w="103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458" w:rsidRPr="003756F2" w:rsidRDefault="008B2458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0" w:name="RANGE!A1:H445"/>
            <w:r w:rsidRPr="003756F2">
              <w:rPr>
                <w:rFonts w:ascii="Times New Roman" w:hAnsi="Times New Roman"/>
              </w:rPr>
              <w:t>Приложение 8 к настоящему Решению</w:t>
            </w:r>
          </w:p>
          <w:bookmarkEnd w:id="10"/>
          <w:p w:rsidR="008B2458" w:rsidRPr="003756F2" w:rsidRDefault="008B2458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8B2458" w:rsidRPr="003756F2" w:rsidRDefault="008B2458" w:rsidP="008B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 Приложение 12 </w:t>
            </w:r>
            <w:r w:rsidRPr="003756F2">
              <w:rPr>
                <w:rFonts w:ascii="Times New Roman" w:hAnsi="Times New Roman"/>
              </w:rPr>
              <w:br/>
              <w:t>к решению  Совета депутатов  МО "Тункинский район"</w:t>
            </w:r>
            <w:r w:rsidRPr="003756F2">
              <w:rPr>
                <w:rFonts w:ascii="Times New Roman" w:hAnsi="Times New Roman"/>
              </w:rPr>
              <w:br/>
              <w:t xml:space="preserve">«О бюджете МО "Тункинский район" на 2022 год </w:t>
            </w:r>
          </w:p>
          <w:p w:rsidR="008B2458" w:rsidRPr="003756F2" w:rsidRDefault="008B2458" w:rsidP="008B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 на плановый период 2023 и 2024 годов» </w:t>
            </w:r>
          </w:p>
          <w:p w:rsidR="008B2458" w:rsidRPr="003756F2" w:rsidRDefault="008B2458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  <w:p w:rsidR="008B2458" w:rsidRPr="003756F2" w:rsidRDefault="008B2458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2458" w:rsidRPr="003756F2" w:rsidTr="003756F2">
        <w:trPr>
          <w:trHeight w:val="540"/>
        </w:trPr>
        <w:tc>
          <w:tcPr>
            <w:tcW w:w="1031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2458" w:rsidRPr="003756F2" w:rsidRDefault="008B2458" w:rsidP="008B2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Распределение бюджетных ассигнований по видам расходов (муниципальным программам и не программным направлениям деятельности) на 2022-2023 годы</w:t>
            </w:r>
          </w:p>
        </w:tc>
      </w:tr>
      <w:tr w:rsidR="008B2458" w:rsidRPr="003756F2" w:rsidTr="003756F2">
        <w:trPr>
          <w:trHeight w:val="375"/>
        </w:trPr>
        <w:tc>
          <w:tcPr>
            <w:tcW w:w="10319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8B2458" w:rsidRPr="003756F2" w:rsidRDefault="008B2458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тыс. руб.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4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КВСР</w:t>
            </w:r>
          </w:p>
        </w:tc>
        <w:tc>
          <w:tcPr>
            <w:tcW w:w="567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2023 год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405"/>
        </w:trPr>
        <w:tc>
          <w:tcPr>
            <w:tcW w:w="3510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программные расходы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781 950,20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727 083,60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образования МО "Тункинский район" на 2019-2021 годы"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569 297,10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544 602,70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Подпрограмма "Дошкольное образование"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115 501,10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113 573,70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Субвенция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01 1 01 73020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59 773,20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59 773,20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бюджетнысм учреждениям  на иные цели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01 1 01 73020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59 773,20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59 773,20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01 1 03  08000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13 860,30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18 770,20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01 1 03  08301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4 895,60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01 1 03  08302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7 774,50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14 756,00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01 1 03  08303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690,20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3 324,00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01 1 03  08304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690,20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ТВЕРДОЕ ТОПЛИВО)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01 1 03  08305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1 04 S2160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35 745,20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35 030,30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</w:t>
            </w:r>
            <w:r w:rsidRPr="003756F2">
              <w:rPr>
                <w:rFonts w:ascii="Times New Roman" w:hAnsi="Times New Roman"/>
              </w:rPr>
              <w:lastRenderedPageBreak/>
              <w:t>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01 1 04 S2160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35 745,20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35 030,30</w:t>
            </w:r>
          </w:p>
        </w:tc>
      </w:tr>
      <w:tr w:rsidR="00251096" w:rsidRPr="003756F2" w:rsidTr="003756F2">
        <w:trPr>
          <w:trHeight w:val="4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1 01S2В60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6 122,40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бюджетнысм учреждениям  на иные цели (КУ)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1 01S2В60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6 122,40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"Общее образование"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01 2 00 00000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382 330,90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367 048,50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Организация горячего питания детей обучающихся  получающих основное общее , среднее общее образование в муниципальных общеобразовательных учреждениях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02 72K90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18 952,80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18 952,80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02 72K90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9 476,40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9 476,40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02 72K90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9 476,40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9 476,40</w:t>
            </w:r>
          </w:p>
        </w:tc>
      </w:tr>
      <w:tr w:rsidR="00251096" w:rsidRPr="003756F2" w:rsidTr="003756F2">
        <w:trPr>
          <w:trHeight w:val="112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155,30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152,30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02 72Л40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155,30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152,30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на иные цели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02 72Л40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152,30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152,30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02 72Л40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на 2021 год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18 270,70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17 557,90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02 R3040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18 270,70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17 557,90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на иные цели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02 R3040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17 905,30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17 206,70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02 R3040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365,40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351,20</w:t>
            </w:r>
          </w:p>
        </w:tc>
      </w:tr>
      <w:tr w:rsidR="00251096" w:rsidRPr="003756F2" w:rsidTr="003756F2">
        <w:trPr>
          <w:trHeight w:val="112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Субвенция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01 2 04 73030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202 597,40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202 597,40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01 2 04 73030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202 597,40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202 597,40</w:t>
            </w:r>
          </w:p>
        </w:tc>
      </w:tr>
      <w:tr w:rsidR="00251096" w:rsidRPr="003756F2" w:rsidTr="003756F2">
        <w:trPr>
          <w:trHeight w:val="112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01 2 05 73040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4 176,60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4 176,60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01 2 05 73040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4 176,60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4 176,60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01 2 06 08000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11 046,00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11 943,60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01 2 06 08301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562,20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591,80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01 2 06 08302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9 190,00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9 791,80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01 2 06 08303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233,80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</w:t>
            </w:r>
            <w:r w:rsidRPr="003756F2">
              <w:rPr>
                <w:rFonts w:ascii="Times New Roman" w:hAnsi="Times New Roman"/>
              </w:rPr>
              <w:lastRenderedPageBreak/>
              <w:t>(муниципального ) задания на оказание государственных (муниципальных) услуг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01 2 06 08304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1 000,00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01 2 06 08308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560,00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560,00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08 S2В40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78 650,60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78 650,60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S2В40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77 077,60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77 077,60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S2В40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1 573,00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1 573,00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08 S2890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510,20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510,00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S2890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S2890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10,20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01 2 08 53030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24 772,30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24 772,30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01 2 08 53030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24 772,30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24 772,30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09 S2В60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15 306,10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 на иные цели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09 S2В60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15 306,10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2 09 S2160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7 892,90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7 735,00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бюджетнысм учреждениям  на иные цели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09 S2160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7 892,90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7 735,00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"Дополнительное образование и воспитание детей"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01 3 00 00000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22 986,70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17 505,30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Расходы на обеспечение дополнительного образования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01 3 01 08300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908,30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3 143,20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01 3 01 08301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1 289,20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01 3 01 08301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1 076,00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01 3 01 08302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228,00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01 3 01 08302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680,30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358,00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01 3 01 08303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01 3 01 08303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01 3 01 08304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621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90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2 01S2В60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5 000,00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бюджетнысм учреждениям  на иные цели (ЗП)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01S2В60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2 754,00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иные цели (ЗП)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01S2В60 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2 246,00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3 01 S2120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17 078,40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14 362,10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S2120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6 242,00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6 242,00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S2120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3 374,40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1 800,60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S2120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4 904,60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4 904,60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S2120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2 557,40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1 414,90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"Развитие системы детского отдыха" 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01 4 00 00000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4 538,80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4 538,80</w:t>
            </w:r>
          </w:p>
        </w:tc>
      </w:tr>
      <w:tr w:rsidR="00251096" w:rsidRPr="003756F2" w:rsidTr="003756F2">
        <w:trPr>
          <w:trHeight w:val="112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01 4 01 73140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2 685,40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2 685,40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01 4 01 73140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2 685,40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2 685,40</w:t>
            </w:r>
          </w:p>
        </w:tc>
      </w:tr>
      <w:tr w:rsidR="00251096" w:rsidRPr="003756F2" w:rsidTr="003756F2">
        <w:trPr>
          <w:trHeight w:val="112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организацию деятельности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01 4 01 73190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40,30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40,30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01 4 01 73140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323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01 4 01 73190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40,30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40,30</w:t>
            </w:r>
          </w:p>
        </w:tc>
      </w:tr>
      <w:tr w:rsidR="00251096" w:rsidRPr="003756F2" w:rsidTr="003756F2">
        <w:trPr>
          <w:trHeight w:val="112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Прочие 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01 4 02 73050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1 813,10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1 813,10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01 4 02 73050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1 813,10</w:t>
            </w:r>
          </w:p>
        </w:tc>
        <w:tc>
          <w:tcPr>
            <w:tcW w:w="1276" w:type="dxa"/>
            <w:noWrap/>
            <w:hideMark/>
          </w:tcPr>
          <w:p w:rsidR="00A33757" w:rsidRPr="003756F2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1 813,10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"Совершенствование  муниципального управления в сфере образования и создание условий для реализации муниципальной программы"</w:t>
            </w:r>
          </w:p>
        </w:tc>
        <w:tc>
          <w:tcPr>
            <w:tcW w:w="1564" w:type="dxa"/>
            <w:noWrap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01 5 00 00000</w:t>
            </w:r>
          </w:p>
        </w:tc>
        <w:tc>
          <w:tcPr>
            <w:tcW w:w="567" w:type="dxa"/>
            <w:noWrap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noWrap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31 939,60</w:t>
            </w:r>
          </w:p>
        </w:tc>
        <w:tc>
          <w:tcPr>
            <w:tcW w:w="1276" w:type="dxa"/>
            <w:noWrap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29 936,40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2 376,00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1 911,50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</w:t>
            </w:r>
            <w:r w:rsidRPr="003756F2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01 5 01 08102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1 825,00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1 468,30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551,00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443,20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деятельности (оказание услуг) муниципальных учреждений (централизованные бухгалтерии)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21 239,00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19 865,00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9 892,00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6 348,30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180,40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2 987,00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1 917,00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1 056,00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1 742,20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налога на имущество  организаций и земельного налога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760,00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800,10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7 100,00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7 400,00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02 S2160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8 234,80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8 070,10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</w:t>
            </w:r>
            <w:r w:rsidRPr="003756F2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01 5 02 S2160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6 324,60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6 198,10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02 S2160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1 910,20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1 872,00</w:t>
            </w:r>
          </w:p>
        </w:tc>
      </w:tr>
      <w:tr w:rsidR="00251096" w:rsidRPr="003756F2" w:rsidTr="003756F2">
        <w:trPr>
          <w:trHeight w:val="112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01 5 04 73060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62,60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62,60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01 5 04 73060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48,10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48,10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01 5 04 73060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14,50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01 5 04 73160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27,20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27,20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01 5 04 73160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27,20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Обеспечение мер социальной поддержки по оплате коммунальных услуг педагогическим работникам, проживающим, работающим в сельских населенных пунктах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01 0 01 73180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12 000,00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12 000,00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01 0 01 73180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12 000,00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12 000,00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22 792,70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20 384,60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18 214,40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17 225,90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Проведение и участие в спортивных мероприятиях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02 1 01 08811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325,90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r w:rsidRPr="003756F2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02 1 01 08811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Премии и гранты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02 1 01 08811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02 1 01 08811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Создание условий для развития массового спорта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02 1 02 08811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741,60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02 1 02 08811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Премии и гранты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02 1 02 08811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02 1 02 08811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391,60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Субвенция на 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02 1 06 73180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678,00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02 1 06 73180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678,00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Создание условий для развития массового спорта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02 1 02 08300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902,70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 (Зар.плата)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02 1 06 08301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902,70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S2Е90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12 012,30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12 012,30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S2Е90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5 645,80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5 645,80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S2Е90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6 366,50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6 366,50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06 S2160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2 314,40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2 268,10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S2160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2 314,40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2 268,10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"создание условий для развития физической культуры и спорта 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02 1 06 08302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2 307,00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1 200,00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 (ком.услуги)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02 1 06 08302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2 307,00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"Молодежь Тунки"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02 2 00 00000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430,00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Образованность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02 2 01 08820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81,00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выплаты, за исключением фонда оплаты труда учреждений, лицам, привлекаемым согласно </w:t>
            </w:r>
            <w:r w:rsidRPr="003756F2">
              <w:rPr>
                <w:rFonts w:ascii="Times New Roman" w:hAnsi="Times New Roman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02 2 01 08820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02 2 01 08820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41,00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02 2 01 08820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Обеспеченность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02 2 02 08821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53,00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02 2 02 08821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53,00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Патриотичность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02 2 03 08822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296,00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02 2 03 08822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02 2 03 08822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206,00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02 2 03 08822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"Социальная поддержка семьи и детей в Тункинском районе"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02 3 00 00000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"Поддержка общественных объединений, некоммерческих организаций и содействие развитию гражданского общества в Тункинском районе"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02 4 00 00000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290,00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Развитие взаимодействия общественных организаций и ОМСУ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02 4 01 08860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140,00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02 4 01 08860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140,00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02 4 01 08860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Защита законных прав и интересов инвалидов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02 4 03 08860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30,00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02 4 03 08860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30,00</w:t>
            </w:r>
          </w:p>
        </w:tc>
      </w:tr>
      <w:tr w:rsidR="00251096" w:rsidRPr="003756F2" w:rsidTr="003756F2">
        <w:trPr>
          <w:trHeight w:val="4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Создание условий для эффективной реализации потенциала институтов гражданского общества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02 4 04 08860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120,00</w:t>
            </w:r>
          </w:p>
        </w:tc>
      </w:tr>
      <w:tr w:rsidR="00251096" w:rsidRPr="003756F2" w:rsidTr="003756F2">
        <w:trPr>
          <w:trHeight w:val="93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02 4 04 08860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30,00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02 4 04 08860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90,00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"Государственная поддержка граждан, нуждающихся в улучшении жилищных условий в Тункинском районе"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02 5 00 00000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3 928,30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1 788,70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5 01 L4970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3 928,30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1 788,70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5 01 L4970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2 291,40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1 788,70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гражданам на приобретение жилья (софинансирование)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5 01 L4970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591,80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Субсидии на реализацию мероприятий по обеспечению комплексного развития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5 01 L4970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1 045,10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5 01 L4970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1 024,60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гражданам на приобретение жилья (софинансирование)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5 01 L4970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"Поддержка и развитие средств массовой информации МО "Тункинский район" 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02 6 00 00000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650,00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Поддержка и развитие средств массовой информации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02 6 01 08700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650,00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юридическим лицам (кроме государственных учреждений) и физическим лицам -производителям товаров, работ, услуг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02 6 01 08700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634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650,00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"Культура Тункинского района на 2019-2021 годы"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51 410,30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37 362,80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"Развитие образования в сфере культуры"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9 138,90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7 280,70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Оказание муниципальными учреждениями (образования в сфере культуры) муниципальных услуг (работ), в том числе на содержание имущества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03 3 01 08850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6 269,80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4 412,80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 ЗП с начислениями 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03 3 01 08301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5 692,80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3 823,70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03 3 01 08302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577,00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303,70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03 3 01 08853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285,40</w:t>
            </w:r>
          </w:p>
        </w:tc>
      </w:tr>
      <w:tr w:rsidR="00251096" w:rsidRPr="003756F2" w:rsidTr="003756F2">
        <w:trPr>
          <w:trHeight w:val="112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Субсидия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отрасли"Культура" в целях выполнения Указа Президента Российской Федерации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3 02 S2270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2 869,10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2 867,90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02 S2270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2 811,70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2 811,70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 (софинансирование)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02 S2270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56,20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"Организация досуга, предоставление услуг организаций культуры и развитие народного творчества"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20 472,50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14 122,40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03 1 01 08300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6 286,40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4 543,80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03 1 01 08301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6 286,40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4 411,50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</w:t>
            </w:r>
            <w:r w:rsidRPr="003756F2">
              <w:rPr>
                <w:rFonts w:ascii="Times New Roman" w:hAnsi="Times New Roman"/>
              </w:rPr>
              <w:lastRenderedPageBreak/>
              <w:t>коммунальных услуг)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03 1 01 08302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132,30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1 03 S2340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9 582,60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9 578,60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03 S2340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9 391,00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9 391,00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03 S2340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191,60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187,60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04 2 09 55190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4 603,50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04 2 09 55190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4 373,30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04 2 09 55190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230,20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"Развитие библиотечной системы"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03 2 00 00000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16 587,20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12 030,10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Выполнение муниципального задания,  в том числе на содержание имущества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03 2 01 08810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10 002,70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5 448,10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работ)(зарплата с начислениями)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03 2 01 08810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10 002,70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5 448,10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03 2 01 08301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9 340,00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4 411,50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03 2 01 08302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320,00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(твердое топливо)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03 2 01 08303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51,70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03 2 01 08813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716,60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2 05 S2340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6 584,50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6 582,00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05 S2340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6 452,70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6 452,70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05 S2340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131,80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129,30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5 211,70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3 929,60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Осуществление деятельности аппарата управления  культуры, в том числе на содержание имущества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03 4 01 08102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888,00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580,80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682,00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446,10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206,00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134,70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Расходы на обеспечение деятельности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03 4 02 08304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4 323,70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3 348,80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3 050,00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2 009,90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выплаты персоналу учреждений, за исключением </w:t>
            </w:r>
            <w:r w:rsidRPr="003756F2">
              <w:rPr>
                <w:rFonts w:ascii="Times New Roman" w:hAnsi="Times New Roman"/>
              </w:rPr>
              <w:lastRenderedPageBreak/>
              <w:t>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03 4 02 08304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912,00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607,20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217,00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51,70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420,20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Закупка энергетических ресурсов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88,80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0,70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налога на имущество  организаций и земельного налога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04 0 00  00000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44 643,20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41 157,40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Повышение качества управления муниципальным имуществом и земельными участками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04 1 00 08841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04 1 01 08841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33 295,90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33 074,90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Дорожный фонд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04 2 00 08830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7 812,30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7 812,30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04 2 01 08830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04 2 01 08830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7 812,30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7 812,30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338,10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20 957,70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</w:t>
            </w:r>
            <w:r w:rsidRPr="003756F2">
              <w:rPr>
                <w:rFonts w:ascii="Times New Roman" w:hAnsi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04 2 02 S21Д0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319,20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20 957,70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S21Д0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18,90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мероприятие :общественная инфраструктура объектов ЖКХ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72В70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8 736,80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субсидия на приобретение объектов коммунальной инфраструктуры 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72В70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8 736,80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72В70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8 300,00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72В70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436,80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08 S2980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7 777,00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S2980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7 000,00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нужд(софинансирование из МБ)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S2980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777,00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09 S2140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8 631,70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4 304,90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S2140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8 199,70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4 099,90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S2140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432,00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"Обеспечение создания условий для реализации муниципальной программы Тункинского района"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11 347,30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7 982,50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Мероприятие "Руководство и управление в сфере </w:t>
            </w:r>
            <w:r w:rsidRPr="003756F2">
              <w:rPr>
                <w:rFonts w:ascii="Times New Roman" w:hAnsi="Times New Roman"/>
              </w:rPr>
              <w:lastRenderedPageBreak/>
              <w:t>установленных функций  органов местного самоуправления"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04 3 01 00000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11 347,30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7 982,50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Расходы на обеспечение функций органов местного самоуправления МС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04 3 01 08102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3 439,00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2 866,90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2 641,00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2 201,90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798,00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665,00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функций органов местного самоуправления НМС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7 908,30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5 115,60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6 020,20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2 500,00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137,60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1 818,10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755,00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1 295,00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831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188,00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"Безопасность на 2019-2021 годы"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606,30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948,20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Подпрограмма" Профилактика преступлений и иных правонарушений в Тункинском районе"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05 1 00 00000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"Комплексные меры профилактики пьянства, алкоголизма и различного рода зависимостей на территории Тункинского района"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05 3 00 00000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"Организация общественных работ на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>территории Тункинского района"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05 4 00 00000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606,30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638,20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Организация трудоустройства осужденных граждан к обязательным, исправительным работам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05 4 02 08900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606,30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638,20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05 4 02 08900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111 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465,70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490,20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05 4 02 08900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140,60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148,00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"Комплексные меры профилактики пьянства, алкоголизма и различного рода зависимостей на территории Тункинского района"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05 3 01 82660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310,00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05 3 01 82660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310,00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91 556,30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80 983,60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09 1 00 00000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40 465,10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38 161,80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9 556,00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7 375,00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6 852,00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5 564,00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6 852,00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5 564,00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6 852,00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5 464,00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5 262,60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4 197,00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1 589,40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1 267,00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Повышение эффективности бюджетных расходов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09 1 01 08870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r w:rsidRPr="003756F2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09 1 01 08870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2 704,00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1 811,00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Программные расходы органов местного самоуправления МО "Тункинский район"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2 704,00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1 811,00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1 539,00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812,30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465,00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215,50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533,20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172,00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налога на имущество  организаций и земельного налога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Управление муниципальным долгом МО «Тункинский район»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09 1 03 08701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25,00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Обслуживание муниципального долга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09 1 03 08701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730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25,00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30 884,10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30 761,80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57,40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59,70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09 1 02 73090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09 1 02 73090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59,70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30 826,70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30 702,10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Исполнение расходных обязательств, входящих в состав муниципального района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09 1 02 06201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18 378,70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18 280,20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09 1 02 06201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18 378,70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18 280,20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09 1 02 06202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11 141,80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11 141,80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09 1 02 06202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11 141,80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11 141,80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S2160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1 306,20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1 280,10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S2160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1 306,20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1 280,10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50 705,20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41 500,80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09 2 04 08101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2 598,80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2 630,20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09 2 04 08101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1 996,00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2 020,10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09 2 04 08101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602,80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610,10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09 2 04 08102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11 307,00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5 901,70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8 684,00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4 532,80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09 2 04 08102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2 623,00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1 368,90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22,80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1,30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Субвенции местным бюджетам на составление (изменение и дополнение) списков кандидатов в </w:t>
            </w:r>
            <w:r w:rsidRPr="003756F2">
              <w:rPr>
                <w:rFonts w:ascii="Times New Roman" w:hAnsi="Times New Roman"/>
              </w:rPr>
              <w:lastRenderedPageBreak/>
              <w:t xml:space="preserve">присяжные заседатели судов общей юрисдикции в Российской Федерации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09 2 11 51200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22,80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1,30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09 2 11 51200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22,80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1,30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300,00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200,00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200,00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519,30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519,30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Субвенция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09 2 01 73120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217,70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217,70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09 2 01 73120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131,70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131,70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09 2 01 73120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39,80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39,80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09 2 01 73120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09 2 01 73120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46,20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46,20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Субвенция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09 2 02 73100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301,60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301,60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09 2 02 73100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191,30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191,30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756F2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09 2 02 73100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57,70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09 2 02 73100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09 2 02 73100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52,60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52,60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Субвенция  местным бюджетам 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09 2 03 73130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999,30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999,30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677,10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677,10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204,60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204,60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64,60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64,60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35,00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13 535,00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13 806,30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7 208,00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4 600,00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2 177,00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1 400,00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</w:t>
            </w:r>
            <w:r w:rsidRPr="003756F2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831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3 541,30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налога на имущество  организаций и земельного налога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165,00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09 2 08 73110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730,60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730,60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09 2 08 73110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507,90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507,90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09 2 08 73110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153,40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153,40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09 2 08 73110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09 2 08 73110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09 2 05 08501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3 012,50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3 279,40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09 2 05 08501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3 012,50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3 279,40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204,00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204,00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Выплаты почетным гражданам района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09 2 05 08502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204,00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09 2 05 08502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204,00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Создание условий для развития массового спорта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09 S2200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1 285,70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916,20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09 S2200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711,20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427,30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09 S2200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214,80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09 S2200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276,30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276,30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09 S2200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83,40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83,40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Субвенция местным бюджетам  на осуществление государственных полномочий по 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09 2 10 73150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999,30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999,30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677,10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677,10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21,00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21,00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204,60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204,60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64,60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64,60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32,00</w:t>
            </w:r>
          </w:p>
        </w:tc>
      </w:tr>
      <w:tr w:rsidR="00251096" w:rsidRPr="003756F2" w:rsidTr="003756F2">
        <w:trPr>
          <w:trHeight w:val="112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09 2 12 73010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09 2 12 73010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2,50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09 2 12 73010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Мероприятие "Обеспечение и организация хозяйственной деятельности"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09 2 13 00000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15 211,70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11 210,00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7 504,00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11 210,00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1 848,00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5 300,00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559,00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09 2 13 08590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09 2 13 08590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4 147,00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2 100,00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13 72В60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7 707,70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72В60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5 920,40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72В60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1 787,30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"Развитие муниципальной службы в Администрации МО "Тункинский район" 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09 5 00 00000 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Мероприятие "Создание условий для профессионального развития и </w:t>
            </w:r>
            <w:r w:rsidRPr="003756F2">
              <w:rPr>
                <w:rFonts w:ascii="Times New Roman" w:hAnsi="Times New Roman"/>
              </w:rPr>
              <w:lastRenderedPageBreak/>
              <w:t xml:space="preserve">подготовки кадров в Администрации МО Тункинский район»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 xml:space="preserve">09 5 04 00000 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336,00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336,00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Субсидия бюджетам муниципальных районов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5 04 S2870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5 04 S2870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168,00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5 04 S2870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168,00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09 6 00 00000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985,00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Мероприятие "Совершенствование систем оперативного оповещения и информирования населения о возникновении или возможной угрозе возникновения ЧС"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09 6 02 08810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09 6 02 08810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Муниципальная программа "Формирование современной городской среды на территории МО "Тункинский район" 2018-2022 годы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 0 F2 55550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1 644,30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1 644,30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 0 F2 55550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1 644,30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1 644,30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 0 F2 55550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1 642,70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1 642,70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 0 F2 55550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непрограммные расходы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6 900,80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7 092,90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АДМИНИСТРАЦИЯ МУНИЦИПАЛЬНОГО ОБРАЗОВАНИЯ "ТУНКИНСКИЙ РАЙОН"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1 202,90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1 202,90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Сельское хозяйство и рыболовство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1 060,50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1 060,50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Непрограммные расходы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1 060,50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1 060,50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Субвенции местным бюджетам на осуществление и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548,60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548,60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Отлов, транспортировка и содержание безнадзорных домашних животных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540,50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540,50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99 9 00 73220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540,50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1,90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1,90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 в том числе: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99 9 00 73070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416,80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416,80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на поддержку сельского хозяйства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99 9 00 73070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415,00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415,00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на администрирование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99 9 00 73080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99 9 00 73080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99 9 00 73080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0,40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субвенций на осуществление и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 на 2022 год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99 9 00 73080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95,10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95,10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 xml:space="preserve">Сумма на капитальный (текущий) ремонт и содержание сибиреязвенных захоронений и </w:t>
            </w:r>
            <w:r w:rsidRPr="003756F2">
              <w:rPr>
                <w:rFonts w:ascii="Times New Roman" w:hAnsi="Times New Roman"/>
                <w:i/>
                <w:iCs/>
              </w:rPr>
              <w:lastRenderedPageBreak/>
              <w:t>скотомогильников (биотермических ям)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99 9 00 73080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99 9 00 73080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82,70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82,70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756F2">
              <w:rPr>
                <w:rFonts w:ascii="Times New Roman" w:hAnsi="Times New Roman"/>
                <w:i/>
                <w:iCs/>
              </w:rPr>
              <w:t>Сумма на администрирование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99 9 00 73080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99 9 00 73080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9,50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99 9 00 73080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2,90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2,90</w:t>
            </w:r>
          </w:p>
        </w:tc>
      </w:tr>
      <w:tr w:rsidR="00251096" w:rsidRPr="003756F2" w:rsidTr="003756F2">
        <w:trPr>
          <w:trHeight w:val="4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99 9 00 83890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99 9 00 83890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</w:tr>
      <w:tr w:rsidR="00251096" w:rsidRPr="003756F2" w:rsidTr="003756F2">
        <w:trPr>
          <w:trHeight w:val="4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99 9 00 83890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99 9 00 83890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42,40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42,40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99 9 00 73250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42,40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МУНИЦИПАЛЬНОЕ КАЗЕННОЕ УЧРЕЖДЕНИЕ "УПРАВЛЕНИЕ КУЛЬТУРЫ АДМИНИСТРАЦИИ МУНИЦИПАЛЬНОГО ОБРАЗОВАНИЯ "ТУНКИНСКИЙ РАЙОН"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373,40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373,40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Оказание мер социальной поддержки по оплате коммунальных услуг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99 9 00 73180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373,40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373,40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99 9 00 73180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373,40</w:t>
            </w:r>
          </w:p>
        </w:tc>
      </w:tr>
      <w:tr w:rsidR="00251096" w:rsidRPr="003756F2" w:rsidTr="003756F2">
        <w:trPr>
          <w:trHeight w:val="42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"КОНТРОЛЬНО-СЧЕТНАЯ ПАЛАТА МУНИЦИПАЛЬНОГО ОБРАЗОВАНИЯ "ТУНКИНСКИЙ РАЙОН"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985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1 624,60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1 159,40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1 624,60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1 159,40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1 165,40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829,50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Непрограммные расходы 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99 9 00 00000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1 165,40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829,50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Обеспечение деятельности органов местного самоуправления, содержание которых не включено в муниципальные программы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99 9 00 08102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1 165,40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829,50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99 9 00 08102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895,00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604,10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99 9 00 08102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43,00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99 9 00 08102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270,40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182,40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459,20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329,90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99 9 00 00000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459,20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329,90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459,20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329,90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345,30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104,30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73,20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4,80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СОВЕТ ДЕПУТАТОВ МУНИЦИПАЛЬНОГО ОБРАЗОВАНИЯ "ТУНКИНСКИЙ РАЙОН"</w:t>
            </w:r>
          </w:p>
        </w:tc>
        <w:tc>
          <w:tcPr>
            <w:tcW w:w="1564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3 699,90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4 357,20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3 699,90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4 357,20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1 640,30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1 659,60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1 640,30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1 659,60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1 640,30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1 659,60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1 260,00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1 274,70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99 9 00 08103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380,30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384,90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2 059,60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2 697,60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2 059,60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2 697,60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Расходы на выплату персоналу государственных и (муниципальных) органов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2 059,60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2 697,60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1 058,00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1 021,30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116,00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319,60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308,40</w:t>
            </w:r>
          </w:p>
        </w:tc>
      </w:tr>
      <w:tr w:rsidR="00251096" w:rsidRPr="003756F2" w:rsidTr="003756F2">
        <w:trPr>
          <w:trHeight w:val="750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выплаты, за исключением фондов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123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146,90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490,00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3,00</w:t>
            </w:r>
          </w:p>
        </w:tc>
      </w:tr>
      <w:tr w:rsidR="00251096" w:rsidRPr="003756F2" w:rsidTr="003756F2">
        <w:trPr>
          <w:trHeight w:val="465"/>
        </w:trPr>
        <w:tc>
          <w:tcPr>
            <w:tcW w:w="3510" w:type="dxa"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условно утвержденные расходы 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999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6 025,80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10 386,60</w:t>
            </w:r>
          </w:p>
        </w:tc>
      </w:tr>
      <w:tr w:rsidR="00251096" w:rsidRPr="003756F2" w:rsidTr="003756F2">
        <w:trPr>
          <w:trHeight w:val="375"/>
        </w:trPr>
        <w:tc>
          <w:tcPr>
            <w:tcW w:w="3510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64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794 876,80</w:t>
            </w:r>
          </w:p>
        </w:tc>
        <w:tc>
          <w:tcPr>
            <w:tcW w:w="1276" w:type="dxa"/>
            <w:noWrap/>
            <w:hideMark/>
          </w:tcPr>
          <w:p w:rsidR="00251096" w:rsidRPr="003756F2" w:rsidRDefault="00251096" w:rsidP="0025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744 563,10</w:t>
            </w:r>
          </w:p>
        </w:tc>
      </w:tr>
    </w:tbl>
    <w:tbl>
      <w:tblPr>
        <w:tblW w:w="11283" w:type="dxa"/>
        <w:tblInd w:w="-567" w:type="dxa"/>
        <w:tblLayout w:type="fixed"/>
        <w:tblLook w:val="04A0"/>
      </w:tblPr>
      <w:tblGrid>
        <w:gridCol w:w="567"/>
        <w:gridCol w:w="3794"/>
        <w:gridCol w:w="1276"/>
        <w:gridCol w:w="567"/>
        <w:gridCol w:w="142"/>
        <w:gridCol w:w="425"/>
        <w:gridCol w:w="284"/>
        <w:gridCol w:w="567"/>
        <w:gridCol w:w="527"/>
        <w:gridCol w:w="709"/>
        <w:gridCol w:w="181"/>
        <w:gridCol w:w="709"/>
        <w:gridCol w:w="386"/>
        <w:gridCol w:w="748"/>
        <w:gridCol w:w="386"/>
        <w:gridCol w:w="15"/>
      </w:tblGrid>
      <w:tr w:rsidR="00AC57D1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1" w:name="RANGE!A1:R786"/>
          </w:p>
          <w:p w:rsidR="003756F2" w:rsidRPr="003756F2" w:rsidRDefault="003756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C57D1" w:rsidRPr="003756F2" w:rsidRDefault="00AC57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</w:rPr>
              <w:t>приложение 9 к настоящему решению</w:t>
            </w:r>
            <w:bookmarkEnd w:id="11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7D1" w:rsidRPr="003756F2" w:rsidRDefault="00AC57D1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7D1" w:rsidRPr="003756F2" w:rsidRDefault="00AC57D1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7D1" w:rsidRPr="003756F2" w:rsidRDefault="00AC57D1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7D1" w:rsidRPr="003756F2" w:rsidRDefault="00AC57D1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7D1" w:rsidRPr="003756F2" w:rsidRDefault="00AC57D1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7D1" w:rsidRPr="003756F2" w:rsidRDefault="00AC57D1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616A" w:rsidRPr="003756F2" w:rsidRDefault="00226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2616A" w:rsidRPr="003756F2" w:rsidRDefault="002261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616A" w:rsidRPr="003756F2" w:rsidRDefault="002261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616A" w:rsidRPr="003756F2" w:rsidRDefault="002261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616A" w:rsidRPr="003756F2" w:rsidRDefault="002261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616A" w:rsidRPr="003756F2" w:rsidRDefault="002261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616A" w:rsidRPr="003756F2" w:rsidRDefault="002261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2616A" w:rsidRPr="003756F2" w:rsidRDefault="0022616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56F2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10315" w:type="dxa"/>
            <w:gridSpan w:val="1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3756F2" w:rsidRPr="003756F2" w:rsidRDefault="003756F2" w:rsidP="003756F2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  Приложение  13</w:t>
            </w:r>
          </w:p>
          <w:p w:rsidR="003756F2" w:rsidRDefault="003756F2" w:rsidP="003756F2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к решению Совета депутатов МО "Тункинский район" </w:t>
            </w:r>
          </w:p>
          <w:p w:rsidR="003756F2" w:rsidRPr="003756F2" w:rsidRDefault="003756F2" w:rsidP="003756F2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"О бюджете  МО "Тункинский район" на 2021 год и на плановый период 2022 и 2023 годов"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91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Ведомственная структура расходов муниципального образования "Тункинский район" на 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22616A" w:rsidRPr="003756F2" w:rsidRDefault="0022616A" w:rsidP="0022616A">
            <w:pPr>
              <w:jc w:val="right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тыс. руб.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сумма 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МУНИЦИПАЛЬНОЕ КАЗЕННОЕ УЧРЕЖДЕНИЕ УПРАВЛЕНИЕ "КАЗНА МУНИЦИПАЛЬНОГО ИМУЩЕСТВА ТУНКИНСКОГО 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133 887,70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12 082,80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12 082,80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12 037,20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"Обеспечение создания условий для реализации муниципальной программы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12 037,20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Мероприятие "Руководство и управление в сфере установленных функций 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12 037,20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функций органов местного самоуправления МС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04 3 01 08102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2 474,50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</w:t>
            </w:r>
            <w:r w:rsidRPr="003756F2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04 3 01 </w:t>
            </w:r>
            <w:r w:rsidRPr="003756F2">
              <w:rPr>
                <w:rFonts w:ascii="Times New Roman" w:hAnsi="Times New Roman"/>
              </w:rPr>
              <w:lastRenderedPageBreak/>
              <w:t>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1 901,60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572,90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3 01 S2В60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614,20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S2В60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471,70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S2В60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142,50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22,70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функций органов местного самоуправления НМС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7 580,60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3 880,90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95,50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1 135,90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105,80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1 659,90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502,20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190,40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3 01 S2В60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712,30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S2В60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547,00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S2В60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165,30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557,90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428,70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129,20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29,10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87 7 00 </w:t>
            </w:r>
            <w:r w:rsidRPr="003756F2">
              <w:rPr>
                <w:rFonts w:ascii="Times New Roman" w:hAnsi="Times New Roman"/>
              </w:rPr>
              <w:lastRenderedPageBreak/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22,30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1156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45 438,90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24 517,70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24 517,70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24 517,70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Дорожный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04 2 00 08830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13 910,00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04 2 01 08830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9 500,00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04 2 01 08830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4 410,00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04 2 02 08830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4 707,70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4 457,70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4 457,70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02 743Д0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5 900,00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1076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5 900,00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5 900,00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5 900,00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72В90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04 2 02 02743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04 2 02 02743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72В90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20 921,20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Повышение качества управления муниципальным имуществом и земельными участками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04 1 00 08841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04 1 01 08841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04 2 01 08830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Мероприятие "инициативный проект по опросу населения по внесению предложений о мероприятиях, предусмотривающих расходы местного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04 2 01 08830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Субсидия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1 09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6 716,90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09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6 716,90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мероприятие "внесение изменений в документацию территориального планирования и градостроительного зонирования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09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6 716,90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09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6 716,90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нужд(софинансирование из 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09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14 204,30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мероприятие  Проведение обследования технического состояния муниципального имущества (зданий. помещений)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9 871,00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5 128,00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4 743,00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Программа развитие туризма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06 0 00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4 333,30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мероприятие приобретение и установка модульных туалетов в с.Кырен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4 333,30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06 1 01 72610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4 333,30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59 603,90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253,70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обследование  многоквартирных домов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253,70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253,70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57 819,00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57 819,00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"Строительство, реконструкция и капитальный ремонтобъектов социальной сферы , инженерной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57 819,00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мероприятие :общественная инфраструктура объектов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10 416,10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333333"/>
              </w:rPr>
            </w:pPr>
            <w:r w:rsidRPr="003756F2">
              <w:rPr>
                <w:rFonts w:ascii="Times New Roman" w:hAnsi="Times New Roman"/>
                <w:color w:val="333333"/>
              </w:rPr>
              <w:t>04 2 08 08290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3 656,10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08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6 760,00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6 084,00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3756F2">
              <w:rPr>
                <w:rFonts w:ascii="Times New Roman" w:hAnsi="Times New Roman"/>
              </w:rPr>
              <w:lastRenderedPageBreak/>
              <w:t>нужд(софинансирование из 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04 2 08 </w:t>
            </w:r>
            <w:r w:rsidRPr="003756F2">
              <w:rPr>
                <w:rFonts w:ascii="Times New Roman" w:hAnsi="Times New Roman"/>
              </w:rPr>
              <w:lastRenderedPageBreak/>
              <w:t>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676,00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капитальный ремонт объектов коммунальной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47 402,90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72В90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47 402,90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"Строительство, реконструкция и капитальный ремонтобъектов социальной сферы , инженерной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72В90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47 402,90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мероприятие :общественная инфраструктура объектов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72В90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47 402,90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72В90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45 749,10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08 72В90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1 653,80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1 531,20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1 050,10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1 050,10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250,10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Государственная экспертиза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333333"/>
              </w:rPr>
            </w:pPr>
            <w:r w:rsidRPr="003756F2">
              <w:rPr>
                <w:rFonts w:ascii="Times New Roman" w:hAnsi="Times New Roman"/>
                <w:b/>
                <w:bCs/>
                <w:color w:val="333333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481,10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333333"/>
              </w:rPr>
            </w:pPr>
            <w:r w:rsidRPr="003756F2">
              <w:rPr>
                <w:rFonts w:ascii="Times New Roman" w:hAnsi="Times New Roman"/>
                <w:color w:val="333333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333333"/>
              </w:rPr>
            </w:pPr>
            <w:r w:rsidRPr="003756F2">
              <w:rPr>
                <w:rFonts w:ascii="Times New Roman" w:hAnsi="Times New Roman"/>
                <w:color w:val="333333"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481,10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ОХРАНА ОКРУЩАЮЩЕЙ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5 222,50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333333"/>
              </w:rPr>
            </w:pPr>
            <w:r w:rsidRPr="003756F2">
              <w:rPr>
                <w:rFonts w:ascii="Times New Roman" w:hAnsi="Times New Roman"/>
                <w:color w:val="333333"/>
              </w:rPr>
              <w:t>Другие вопросы в области охраны окружающей среды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5 222,50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5 222,50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5 222,50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Субсидия для проведения мероприятий, связанных с накоплением (в том числе       раздельному накоплению) твердых коммунальных отходов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0672Г90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5 222,50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0672Г90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4 222,50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2 911,70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1 368,50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1 368,50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1 168,50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1 168,50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1 168,50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Государственная экспертиза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04 3 01 08290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1 543,20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1 543,20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1 543,20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869,50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869,50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Государственная экспертиза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673,70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673,70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5 426,50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5 426,50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5 426,50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5 426,50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4 557,00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244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Закупка товаров, работ, услуг в целях капитального ремонта государственного </w:t>
            </w:r>
            <w:r w:rsidRPr="003756F2">
              <w:rPr>
                <w:rFonts w:ascii="Times New Roman" w:hAnsi="Times New Roman"/>
              </w:rPr>
              <w:lastRenderedPageBreak/>
              <w:t>(муниципального) имущества (софинансирование)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04 2 А1 </w:t>
            </w:r>
            <w:r w:rsidRPr="003756F2">
              <w:rPr>
                <w:rFonts w:ascii="Times New Roman" w:hAnsi="Times New Roman"/>
              </w:rPr>
              <w:lastRenderedPageBreak/>
              <w:t>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4 557,00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869,50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869,50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2 601,40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2 601,40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имущественных и земельных отношений муниципального образования на 2019-2022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2 601,40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"Обеспечение создания условий для реализации муниципальной программы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04 3 02 08307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2 601,40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Субсидия на  первоочередные расходы ( оплата труда с начислениями, коммунальные услуги)  автономным учреждениям, в связи со снижением доходов от оказания платных услуг в условиях ухудшения ситуации в период распространения новой корононовирусной инфекции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04 3 02 08307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2 601,40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04 3 02 08307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2 111,70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Возмещение затрат мун.учрежд. в санаторно-курортной  сфере с 21.06.по 11.072021г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3 02 72М30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489,70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МУНИЦИПАЛЬНОЕ КАЗЕННОЕ УЧРЕЖДЕНИЕ ФИНАНСОВОЕ УПРАВЛЕНИЕ АДМИНИСТРАЦИИ МУНИЦИПАЛЬНОГО ОБРАЗОВАНИЯ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"ТУНКИНСКИЙ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41 799,40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9 762,00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6 178,30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6 140,20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6 140,20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6 140,20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4 735,90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1 404,30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Повышение эффективности бюджетных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38,10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3 583,70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Программные расходы органов местного самоуправления МО "Тункинский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3 572,30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1 861,00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выплаты персоналу учреждений, за </w:t>
            </w:r>
            <w:r w:rsidRPr="003756F2">
              <w:rPr>
                <w:rFonts w:ascii="Times New Roman" w:hAnsi="Times New Roman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09 1 01 </w:t>
            </w:r>
            <w:r w:rsidRPr="003756F2">
              <w:rPr>
                <w:rFonts w:ascii="Times New Roman" w:hAnsi="Times New Roman"/>
              </w:rPr>
              <w:lastRenderedPageBreak/>
              <w:t>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558,00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1 075,00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66,30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09 1 01 08290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Управление муниципальным долгом МО «Тункинский район»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09 1 03 08701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09 1 03 08701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32 018,10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Дотации на выравнивание бюджетной обеспеченности субъектов Российской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56,30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56,30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56,30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31 961,80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Исполнение расходных обязательств, входящих в состав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21 270,90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21 270,90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9 410,80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9 410,80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1 280,10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1 280,10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АДМИНИСТРАЦИЯ МУНИЦИПАЛЬНОГО ОБРАЗОВАНИЯ "ТУНКИНСКИЙ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85 26</w:t>
            </w:r>
            <w:r w:rsidR="00FA2C5F" w:rsidRPr="003756F2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3756F2">
              <w:rPr>
                <w:rFonts w:ascii="Times New Roman" w:hAnsi="Times New Roman"/>
                <w:b/>
                <w:bCs/>
                <w:color w:val="000000"/>
              </w:rPr>
              <w:t>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48 478,70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2 941,80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2 902,40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2 902,40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2 902,40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</w:t>
            </w:r>
            <w:r w:rsidRPr="003756F2">
              <w:rPr>
                <w:rFonts w:ascii="Times New Roman" w:hAnsi="Times New Roman"/>
              </w:rPr>
              <w:lastRenderedPageBreak/>
              <w:t xml:space="preserve">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09 2 04 </w:t>
            </w:r>
            <w:r w:rsidRPr="003756F2">
              <w:rPr>
                <w:rFonts w:ascii="Times New Roman" w:hAnsi="Times New Roman"/>
              </w:rPr>
              <w:lastRenderedPageBreak/>
              <w:t>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2 241,30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661,10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39,40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30,30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9 041,70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7 368,10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5 688,60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1 679,50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04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24,20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18,60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09 2 04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1 569,20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04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1 205,20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04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364,00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80,20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61,60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18,60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09 2 11 51200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09 2 11 51200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36 492,70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83,30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64,00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3756F2">
              <w:rPr>
                <w:rFonts w:ascii="Times New Roman" w:hAnsi="Times New Roman"/>
                <w:color w:val="000000"/>
              </w:rPr>
              <w:lastRenderedPageBreak/>
              <w:t>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Субвенция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206,00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122,70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37,10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46,20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Субвенция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09 2 02 73100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247,50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09 2 02 73100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154,90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09 2 02 73100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46,80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09 2 02 73100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24,10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09 2 02 73100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21,70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15 291,80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7 720,40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194,00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3756F2">
              <w:rPr>
                <w:rFonts w:ascii="Times New Roman" w:hAnsi="Times New Roman"/>
                <w:color w:val="00000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09 2 04 </w:t>
            </w:r>
            <w:r w:rsidRPr="003756F2">
              <w:rPr>
                <w:rFonts w:ascii="Times New Roman" w:hAnsi="Times New Roman"/>
              </w:rPr>
              <w:lastRenderedPageBreak/>
              <w:t>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2 270,80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807,70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838,20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2 984,90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16,80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09 2 04 08290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445,30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04  S2160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30,50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04  S2160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23,40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04  S2160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09 2 04 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1 799,80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04 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1 382,40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04 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417,40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Субвенции местным бюджетам на осуществление государственных полномочий по хранению, комплектованию, учету и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>использованию архивных документов Республики Бурятия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09 2 08 73110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685,50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09 2 08 73110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473,20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09 2 08 73110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143,00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09 2 08 73110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33,90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09 2 08 73110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35,40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Мероприятие "Обеспечение и организация хозяйственной деятельности"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17 549,30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15 690,10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5 656,10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17,40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1 702,80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1 016,20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3 382,30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09 2 13 </w:t>
            </w:r>
            <w:r w:rsidRPr="003756F2">
              <w:rPr>
                <w:rFonts w:ascii="Times New Roman" w:hAnsi="Times New Roman"/>
              </w:rPr>
              <w:lastRenderedPageBreak/>
              <w:t>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3 915,30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13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281,90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216,50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65,40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09 2 13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1 577,30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13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778,40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13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234,80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2 13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564,10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"Развитие муниципальной службы в Администрации МО "Тункинский район"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09 5 00 00000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204,00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Мероприятие "Создание условий для профессионального развития и подготовки кадров в Администрации МО Тункинский район»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09 5 04 00000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204,00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Субсидия бюджетам муниципальных районов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5 04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204,00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5 04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5 04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Осуществление государственных полномочий Российской Федерации по проведению </w:t>
            </w:r>
            <w:r w:rsidRPr="003756F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Всероссийской переписи населения 2020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395,00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 xml:space="preserve">непрограммные расходы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395,00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395,00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559,50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559,50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559,50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475,30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"Совершенствование систем оперативного оповещения и информирования населения о возникновении или возможной угрозе возникновения ЧС"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09 6 02 08810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475,30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09 6 02 08810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09 6 02 08810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"Предупреждение и ликвидация последствий чрезвычайных ситуаций, реализация мер пожарной безопасности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09 06 02 08810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475,30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мероприятие " выплата вознаграждения за добытых волков"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09 06 02 08810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475,30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премии,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09 6 02 08810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09 6 02 08810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435,30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09 6 02 08810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Резервный фонд АМО "Тункинский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84,20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74,20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09 2 07 08603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1 901,40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548,60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Непрограммные расходы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548,60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Субвенции местным бюджетам на осуществление и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548,60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Отлов, транспортировка и содержание безнадзорных домашних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540,50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540,50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587,20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587,20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587,20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Капитальный ремонт автодороги "Туран-водолечебница "Нилова-Пустынь"-Хойто-Гол" на участке км 0+000-км 10+200 в Тункинском районе Республики Бурятия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587,20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Площадка солнечного телескопа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587,20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02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587,20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765,60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"Безопасность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762,60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Подпрограмма" Профилактика преступлений и иных правонарушений в Тункинском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бюджетам муниципальных районов на мероприятия по обеспечению деятельности по охране правопорядка и общественной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1 08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1 08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05 1 08 82660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"Комплексные меры профилактики пьянства, алкоголизма и различного рода зависимостей на территории Тункинского района"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32,20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Комплексные меры профилактики пьянства, алкоголизма и различного рода зависимостей на территории Тункинского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05 3 01 82660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32,20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05 3 01 82660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32,20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05 2 09 82660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05 3 01 82660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Финансирование материально-технического обеспечения деятельности народных дружин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05 02 09 82660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70,00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05 02 09 82660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премии,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05 02 09 82660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"Организация общественных работ на территории Тункинского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410,40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Организация трудоустройства осужденных граждан к обязательным, исправительным работам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05 4 02 08900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410,40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05 4 02 08900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111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05 4 02 08900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Организация общественных работ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05 4 02 82660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05 4 02 82660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111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05 4 02 82660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09 2 12 73010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09 2 12 73010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09 2 12 73010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агропромышленного комплекса на территории Тункинского района на 2019-2022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 3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строительствол жилья, предоставляемого по договору найма жилого помещения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 3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 3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36</w:t>
            </w:r>
            <w:r w:rsidR="00FA2C5F" w:rsidRPr="003756F2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3756F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36</w:t>
            </w:r>
            <w:r w:rsidR="00FA2C5F" w:rsidRPr="003756F2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3756F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265,00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"Молодежь Тунки"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265,00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Образованность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02 2 01 08820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129,20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02 2 01 08820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02 2 01 08820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02 2 01 08820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Обеспеченность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02 2 02 08821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02 2 02 08821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Патриотичность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02 2 03 08822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112,80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02 2 03 08822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96,10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02 2 03 08822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02 2 03 08822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3756F2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396,00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396,00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396,00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396,00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 2 09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396,00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9 862,90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3 360,60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3 360,60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3 360,60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09 2 05 08501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3 360,60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09 2 05 08501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3 360,60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4 412,80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4 243,30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"Поддержка общественных объединений, некоммерческих организаций и содействие развитию гражданского общества в Тункинском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196,90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Развитие взаимодействия общественных организаций и ОМСУ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02 4 01 08860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111,50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Иные выплаты, за исключением фонда оплаты труда учреждений, лицам, привлекаемым согласно законодательству для выполнения отдельных </w:t>
            </w:r>
            <w:r w:rsidRPr="003756F2">
              <w:rPr>
                <w:rFonts w:ascii="Times New Roman" w:hAnsi="Times New Roman"/>
              </w:rPr>
              <w:lastRenderedPageBreak/>
              <w:t>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02 4 01 08860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02 4 01 08860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100,50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02 4 01 08860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Защита законных прав и интересов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02 4 03 08860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02 4 03 08860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Создание условий для эффективной реализации потенциала институтов гражданского общества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02 4 04 08860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02 4 04 08860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02 4 04 08860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02 4 04 08860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02 4 04 08860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"Государственная поддержка граждан, нуждающихся в улучшении жилищных условий в Тункинском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3 568,40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5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3 568,40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5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2 973,60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гражданам на приобретение жилья (софинансирование)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5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594,80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Субвенция на 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02 1 06 73180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478,00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478,00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169,50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169,50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Выплаты почетным гражданам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09 2 05 08502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169,50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09 2 05 08502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169,50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2 089,50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168,70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"Социальная поддержка семьи и детей в Тункинском районе"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168,70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Оказание материальной помощи малообеспеченным семьям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02 3 01 08831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25,60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02 3 01 08831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25,60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02 3 01 08831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Праздники, конкурсы,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02 3 01 08832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143,10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02 3 01 08832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110,60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02 3 01 </w:t>
            </w:r>
            <w:r w:rsidRPr="003756F2">
              <w:rPr>
                <w:rFonts w:ascii="Times New Roman" w:hAnsi="Times New Roman"/>
                <w:color w:val="000000"/>
              </w:rPr>
              <w:lastRenderedPageBreak/>
              <w:t>08832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1 878,40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939,20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Субвенция  местным бюджетам 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939,20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626,90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194,70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35,70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Субвенция местным бюджетам  на осуществление государственных полномочий по 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09 2 10 73150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939,20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634,10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187,50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60,20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09 2 10 73150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56,60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99 9 00 73250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42,40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32,60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 9,80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19 142,30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165,10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 Социальная политика в Тункинском районе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165,10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165,10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Проведение и участие в спортивных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02 1 01 08811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165,10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02 1 01 08811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02 1 01 08811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02 1 01 08811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88,50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02 1 01 </w:t>
            </w:r>
            <w:r w:rsidRPr="003756F2">
              <w:rPr>
                <w:rFonts w:ascii="Times New Roman" w:hAnsi="Times New Roman"/>
              </w:rPr>
              <w:lastRenderedPageBreak/>
              <w:t>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1 897,30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"Создание условий для развития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698,30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Создание условий для развития массового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02 1 02 08811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698,30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02 1 02 08811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151,30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02 1 02 08811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188,80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Премии и гранты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02 1 02 08811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358,20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02 1 02 08811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1 199,00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1 199,00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Создание условий для развития массового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 2 09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1 199,00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09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277,20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09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09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647,90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2 09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191,40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17 079,90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"Социальная политика в Тункинском районе на 2019-2022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17 079,90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17 079,90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12 663,30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5 387,30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6 076,00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2 050,40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2 050,40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2 050,40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02 0106S2В60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02 1 06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"создание условий для развития физической культуры и спорта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02 1 06 08811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2 366,20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 ( выплата заработной платы)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02 1 06 08811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2 366,20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Муниципальная программа "Социальная политика в Тункинском районе на 2019-2021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>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"Поддержка и развитие средств массовой информации МО "Тункинский район"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Поддержка и развитие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02 6 01 08700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юридическим лицам (кроме государственных учреждений) и физическим лицам -производителям товаров, работ,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02 6 01 08700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3 706,00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"Совершенствование муниципального управления на 2019-2022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5 04 S1060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Подпрограмма "Развитие муниципальной службы в МО " Тункинский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5 04 S1060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Стимулирование увеличения налоговых доходов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5 04 S1060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 5 04 S1060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02 4 04 74030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3 080,00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02 4 04 74030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3 080,00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Организация общественных работ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05 4 02 82660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126,00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05 4 02 82660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05 4 02 82660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"КОНТРОЛЬНО-СЧЕТНАЯ ПАЛАТА МУНИЦИПАЛЬНОГО ОБРАЗОВАНИЯ "ТУНКИНСКИЙ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1 822,60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1 822,60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1 202,00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Непрограммные расходы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1 198,60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Обеспечение деятельности органов местного самоуправления, содержание которых не включено в 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99 9 00 08102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1 198,60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922,90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99 9 00 08102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99 9 00 08102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275,70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620,60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617,20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617,20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362,00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104,60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Закупка товаров, работ, услуг в сфере </w:t>
            </w:r>
            <w:r w:rsidRPr="003756F2">
              <w:rPr>
                <w:rFonts w:ascii="Times New Roman" w:hAnsi="Times New Roman"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lastRenderedPageBreak/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99 9 00 </w:t>
            </w:r>
            <w:r w:rsidRPr="003756F2">
              <w:rPr>
                <w:rFonts w:ascii="Times New Roman" w:hAnsi="Times New Roman"/>
                <w:color w:val="000000"/>
              </w:rPr>
              <w:lastRenderedPageBreak/>
              <w:t>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lastRenderedPageBreak/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148,30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МУНИЦИПАЛЬНОЕ КАЗЕННОЕ УЧРЕЖДЕНИЕ "УПРАВЛЕНИЕ ОБРАЗОВАНИЯ АДМИНИСТРАЦИИ МУНИЦИПАЛЬНОГО ОБРАЗОВАНИЯ "ТУНКИНСКИЙ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9142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565 059,</w:t>
            </w:r>
            <w:r w:rsidR="0091422D" w:rsidRPr="003756F2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3756F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561 594,50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122 308,70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"Развитие образования МО "Тункинский район"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122 285,10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"Дошкольное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122 285,10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Субвенция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62 925,70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бюджетнысм учреждениям 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62 925,70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1 01S2В60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12 775,80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бюджетнысм учреждениям 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1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12 775,80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01 1 03  08000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16 742,80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01 1 03  08301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8 656,70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01 1 03  08302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4 664,50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01 1 03  08303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01 1 03  08304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3 421,60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333333"/>
              </w:rPr>
            </w:pPr>
            <w:r w:rsidRPr="003756F2">
              <w:rPr>
                <w:rFonts w:ascii="Times New Roman" w:hAnsi="Times New Roman"/>
                <w:color w:val="333333"/>
              </w:rPr>
              <w:t>01 2 09 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23,60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333333"/>
              </w:rPr>
            </w:pPr>
            <w:r w:rsidRPr="003756F2">
              <w:rPr>
                <w:rFonts w:ascii="Times New Roman" w:hAnsi="Times New Roman"/>
                <w:color w:val="333333"/>
              </w:rPr>
              <w:t>01 2 09 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23,60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1 04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29 840,80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1 04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29 840,80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370 610,10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"Общее образование"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370 610,10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Организация горячего питания детей обучающихся  получающих основное общее , среднее общее образование в муниципальных общеобразовательных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02 72K90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9 726,80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02 72K90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4 863,40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02 72K90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4 863,40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87,00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02 72Л40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87,00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02 72Л40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87,00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17 653,70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02 R3040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17 653,70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02 R3040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17 653,70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02 R3040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17 477,10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2 02 R3040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176,60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3 313,10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3 313,10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Субвенция  местным бюджетам на финансовое обеспечение получения начального общего, основного общего, среднего общего образования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>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01 2 04 73030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196 334,90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01 2 04 73030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196 334,90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01 2 05 73040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3 990,00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01 2 05 73040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3 990,00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01 2 06 08000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24 276,50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01 2 06 08301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2 572,00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01 2 06 08302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10 466,40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01 2 06 08303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532,30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01 2 06 08304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9 561,80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 подвоз)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01 2 06 08308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1 144,00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Субсидия бюджетам муниципальных районов и городских округов в Республике Бурятия на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>оплату труда обслуживающего персонала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01 2 08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>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77 625,30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76 103,20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1 522,10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08 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468,40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459,00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01 2 08 53030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24 842,20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01 2 08 53030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24 842,20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2 09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12 292,20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2 09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12 292,20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25 795,20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"Дополнительное образование и воспитание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25 795,20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01 3 01 08300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3 683,60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1 534,30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987,30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227,20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420,30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404,60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31,80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автономным учреждениям на мун.задание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39,70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3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19 555,40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6 242,10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4 359,00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4 904,50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4 049,80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2 315,20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1 164,60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1 150,60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3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241,00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3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75,70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автономным учреждениям на иные цели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3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165,30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4 909,30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"Развитие системы детского отдыха"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4 909,30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01 4 01 73140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2 123,20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2 123,20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организацию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01 4 01 73140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712,50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670,60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01 4 01 73190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41,90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 субвенция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01 4 02 73050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1 298,20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01 4 02 73050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1 298,20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Организация деятельности и обеспечение отдыха   и оздоровление детей за счет средств районного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01 4 03 08305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775,40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01 4 02 73050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525,40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01 4 03 08305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125,80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01 4 03 08305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31,30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01 4 03 08305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37 971,20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"Совершенствование  муниципального управления в сфере образования и создание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37 959,80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2 841,90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2 193,00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648,90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Расходы на обеспечение деятельности (оказание услуг) муниципальных учреждений (централизованные бухгалтерии)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17 700,70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7 829,30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2 125,30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855,90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1 050,60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14,50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68,30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433,90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5 122,70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01 5 04 08305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194,30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8 936,80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6 682,40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3756F2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2 254,40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01 5 02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8 393,10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5 02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1 813,00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5 02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547,20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5 02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5 720,00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01 5 02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312,90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01 5 04 73060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59,90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13,90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01 5 04 73160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27,40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01 5 04 73160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27,40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02 04 02 08305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"Поддержка общественных объединений, некоммерческих организаций и содействие развитию гражданского общества в </w:t>
            </w:r>
            <w:r w:rsidRPr="003756F2">
              <w:rPr>
                <w:rFonts w:ascii="Times New Roman" w:hAnsi="Times New Roman"/>
                <w:b/>
                <w:bCs/>
              </w:rPr>
              <w:lastRenderedPageBreak/>
              <w:t>Тункинском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02 04 02 08305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мероприятие временное трудоустройство несовершеннолетних граждан в возрасте 14до 18 лет в свободное от учебы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02 04 02 08305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02 04 02 08305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02 04 02 08305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3 464,70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3 464,70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Обеспечение мер социальной поддержки по оплате коммунальных услуг педагогическим работникам, проживающим, работающим в сельских населенных пунктах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01 0 01 73180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3 464,70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01 0 01 73180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3 464,70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МУНИЦИПАЛЬНОЕ КАЗЕННОЕ УЧРЕЖДЕНИЕ "УПРАВЛЕНИЕ КУЛЬТУРЫ АДМИНИСТРАЦИИ МУНИЦИПАЛЬНОГО ОБРАЗОВАНИЯ "ТУНКИНСКИЙ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56 879,50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8 406,50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8 406,50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"Культура Тункинского района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8 406,50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"Развитие образования в сфере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8 406,50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Оказание муниципальными учреждениями (образования в сфере культуры) муниципальных </w:t>
            </w:r>
            <w:r w:rsidRPr="003756F2">
              <w:rPr>
                <w:rFonts w:ascii="Times New Roman" w:hAnsi="Times New Roman"/>
              </w:rPr>
              <w:lastRenderedPageBreak/>
              <w:t>услуг (работ), в том числе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03 3 01 08850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4 679,10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 ЗП с начислениями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03 3 01 08851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3 563,20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03 3 01 08852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540,60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03 3 01 08853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575,30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42,10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42,10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03 3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816,20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03 3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816,20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51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Субсидия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отрасли"Культура" в целях выполнения Указа Президента Российской Федерации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3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2 869,10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2 811,70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3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57,40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48 094,60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42 411,30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Муниципальная программа "Культура Тункинского района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03 0 00 00000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42 411,30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Подпрограмма "Организация досуга, предоставление услуг организаций культуры и развитие народного творчества"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25 877,80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03 1 01 08310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4 111,10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03 1 01 08311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3 628,60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03 1 01 083112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03 1 01 08313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Исполнение переданных полномочий муниципальными образованиями сельские поселения  в области культуры (сельские дома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03 1 01 04311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8 617,20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03 1 01 04311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8 617,20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1 084,90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1 063,20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21,70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03 1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1 302,00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03 1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1 302,00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1 01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979,00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979,00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Субсидии бюджетам муниципальных образований на укрепление материально-технической базы в отрасли «Культура»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03 1 01 72950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367,40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03 1 01 72950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360,00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03 1 01 72950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1 03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9 416,20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03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9 092,80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1 03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323,40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Подпрограмма "Развитие библиотечной системы"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16 533,50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Выполнение муниципального задания,  в том числе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03 2 01 08810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8 537,50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работ)(зарплата с начислениями)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03 2 01 08810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8 537,50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03 2 01 08811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6 488,40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03 2 01 08812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831,40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03 2 01 08813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1 217,70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Субсидии на государственную поддержку отрасли культуры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2 02 5519F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186,30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02 5519F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186,30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03 2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994,90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03 2 01 S2В60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994,90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2 05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6 750,90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05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6 750,90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05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На комплектование книжных фондов муниципальных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2 05 72Е70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63,90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2 05 72Е70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63,90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5 683,30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Подпрограмма "Совершенствование муниципального управления в сфере культуры и искусства и создание условий для реализации </w:t>
            </w:r>
            <w:r w:rsidRPr="003756F2">
              <w:rPr>
                <w:rFonts w:ascii="Times New Roman" w:hAnsi="Times New Roman"/>
              </w:rPr>
              <w:lastRenderedPageBreak/>
              <w:t>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5 679,50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>Осуществление деятельности аппарата управления  культуры, в том числе на 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03 4 01 08102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874,40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672,90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03 4 01 08102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201,50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 xml:space="preserve">Расходы на обеспечение деятельности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03 4 02 08304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4 000,80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2 571,80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756,50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211,30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286,00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171,30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 xml:space="preserve">Уплата налога на имущество  организаций и </w:t>
            </w:r>
            <w:r w:rsidRPr="003756F2">
              <w:rPr>
                <w:rFonts w:ascii="Times New Roman" w:hAnsi="Times New Roman"/>
                <w:color w:val="000000"/>
              </w:rPr>
              <w:lastRenderedPageBreak/>
              <w:t>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03 4 02 </w:t>
            </w:r>
            <w:r w:rsidRPr="003756F2">
              <w:rPr>
                <w:rFonts w:ascii="Times New Roman" w:hAnsi="Times New Roman"/>
              </w:rPr>
              <w:lastRenderedPageBreak/>
              <w:t>08304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0,70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89,00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68,30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20,70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715,30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S2В60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549,40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 4 02 S2В60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165,90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378,40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378,40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Непрограммные расходы органов местного самоуправления МО "Тункинский 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378,40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Оказание мер социальной поддержки по оплате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378,40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378,40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СОВЕТ ДЕПУТАТОВ МУНИЦИПАЛЬНОГО ОБРАЗОВАНИЯ "ТУНКИНСКИЙ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4 364,20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4 364,20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1 818,50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1 809,80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Расходы на обеспечение функционирования председателя представительного органа </w:t>
            </w:r>
            <w:r w:rsidRPr="003756F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99 9 00 </w:t>
            </w:r>
            <w:r w:rsidRPr="003756F2">
              <w:rPr>
                <w:rFonts w:ascii="Times New Roman" w:hAnsi="Times New Roman"/>
              </w:rPr>
              <w:lastRenderedPageBreak/>
              <w:t>08103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1 809,80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1 388,90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420,90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 xml:space="preserve">ИМТ за достижение показателей деятельности органов МСУ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8,70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87 7 00 55490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2 545,70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2 545,70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Расходы на выплату персоналу государственных и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2 545,70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Фонд оплаты труда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905,70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71,60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Иные выплаты, за исключением фондов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612,00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104,40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577,00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t xml:space="preserve">99 9 00 </w:t>
            </w:r>
            <w:r w:rsidRPr="003756F2">
              <w:rPr>
                <w:rFonts w:ascii="Times New Roman" w:hAnsi="Times New Roman"/>
              </w:rPr>
              <w:lastRenderedPageBreak/>
              <w:t>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</w:rPr>
            </w:pPr>
            <w:r w:rsidRPr="003756F2">
              <w:rPr>
                <w:rFonts w:ascii="Times New Roman" w:hAnsi="Times New Roman"/>
              </w:rPr>
              <w:lastRenderedPageBreak/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3,00</w:t>
            </w:r>
          </w:p>
        </w:tc>
      </w:tr>
      <w:tr w:rsidR="0022616A" w:rsidRPr="003756F2" w:rsidTr="003756F2">
        <w:trPr>
          <w:gridBefore w:val="1"/>
          <w:gridAfter w:val="2"/>
          <w:wBefore w:w="567" w:type="dxa"/>
          <w:wAfter w:w="401" w:type="dxa"/>
          <w:trHeight w:val="30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</w:rPr>
            </w:pPr>
            <w:r w:rsidRPr="003756F2">
              <w:rPr>
                <w:rFonts w:ascii="Times New Roman" w:hAnsi="Times New Roman"/>
                <w:b/>
                <w:bCs/>
              </w:rPr>
              <w:lastRenderedPageBreak/>
              <w:t xml:space="preserve">ИТОГО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color w:val="000000"/>
              </w:rPr>
            </w:pPr>
            <w:r w:rsidRPr="003756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56F2">
              <w:rPr>
                <w:rFonts w:ascii="Times New Roman" w:hAnsi="Times New Roman"/>
                <w:b/>
                <w:bCs/>
                <w:color w:val="000000"/>
              </w:rPr>
              <w:t>889 07</w:t>
            </w:r>
            <w:r w:rsidR="00FA2C5F" w:rsidRPr="003756F2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3756F2">
              <w:rPr>
                <w:rFonts w:ascii="Times New Roman" w:hAnsi="Times New Roman"/>
                <w:b/>
                <w:bCs/>
                <w:color w:val="000000"/>
              </w:rPr>
              <w:t>,40</w:t>
            </w:r>
          </w:p>
        </w:tc>
      </w:tr>
      <w:tr w:rsidR="0022616A" w:rsidRPr="003756F2" w:rsidTr="003756F2">
        <w:trPr>
          <w:trHeight w:val="42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C5F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FA2C5F" w:rsidRPr="003756F2" w:rsidRDefault="00FA2C5F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C5F" w:rsidRPr="003756F2" w:rsidRDefault="00FA2C5F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C5F" w:rsidRPr="003756F2" w:rsidRDefault="00FA2C5F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C5F" w:rsidRPr="003756F2" w:rsidRDefault="00FA2C5F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C5F" w:rsidRPr="003756F2" w:rsidRDefault="00FA2C5F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C5F" w:rsidRPr="003756F2" w:rsidRDefault="00FA2C5F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Приложение 10 к настоящему Решению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4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C5F" w:rsidRPr="003756F2" w:rsidRDefault="00FA2C5F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A2C5F" w:rsidRPr="003756F2" w:rsidRDefault="00FA2C5F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bookmarkStart w:id="12" w:name="_GoBack"/>
            <w:bookmarkEnd w:id="12"/>
          </w:p>
          <w:p w:rsidR="00FA2C5F" w:rsidRPr="003756F2" w:rsidRDefault="00FA2C5F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Приложение  14</w:t>
            </w:r>
          </w:p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к решению Совета депутатов МО "Тункинский район" "О бюджете  МО "Тункинский район" на 2021 год и на плановый период 2022 и 2023 годов"</w:t>
            </w:r>
          </w:p>
        </w:tc>
      </w:tr>
      <w:tr w:rsidR="0022616A" w:rsidRPr="003756F2" w:rsidTr="003756F2">
        <w:trPr>
          <w:trHeight w:val="1182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4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2616A" w:rsidRPr="003756F2" w:rsidTr="003756F2">
        <w:trPr>
          <w:trHeight w:val="465"/>
        </w:trPr>
        <w:tc>
          <w:tcPr>
            <w:tcW w:w="112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Ведомственная структура расходов муниципального образования "Тункинский район" на 2022 и 2023 годы</w:t>
            </w:r>
          </w:p>
        </w:tc>
      </w:tr>
      <w:tr w:rsidR="0022616A" w:rsidRPr="003756F2" w:rsidTr="003756F2">
        <w:trPr>
          <w:gridAfter w:val="1"/>
          <w:wAfter w:w="15" w:type="dxa"/>
          <w:trHeight w:val="420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 тыс. руб.</w:t>
            </w:r>
          </w:p>
        </w:tc>
      </w:tr>
      <w:tr w:rsidR="0022616A" w:rsidRPr="003756F2" w:rsidTr="003756F2">
        <w:trPr>
          <w:gridAfter w:val="1"/>
          <w:wAfter w:w="15" w:type="dxa"/>
          <w:trHeight w:val="84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сумма  на 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сумма на 2023 год</w:t>
            </w:r>
          </w:p>
        </w:tc>
      </w:tr>
      <w:tr w:rsidR="0022616A" w:rsidRPr="003756F2" w:rsidTr="003756F2">
        <w:trPr>
          <w:gridAfter w:val="1"/>
          <w:wAfter w:w="15" w:type="dxa"/>
          <w:trHeight w:val="4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МУНИЦИПАЛЬНОЕ КАЗЕННОЕ УЧРЕЖДЕНИЕ УПРАВЛЕНИЕ "КАЗНА МУНИЦИПАЛЬНОГО ИМУЩЕСТВА ТУНКИНСКОГО 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45 949,40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21 844,00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11 347,30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7 982,50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11 347,30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7 982,50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11 347,30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7 982,50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"Обеспечение создания условий для реализации муниципальной программы Тункинского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11 347,30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7 982,50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Мероприятие "Руководство и управление в сфере установленных функций  органов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11 347,30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7 982,50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Расходы на обеспечение функций органов местного самоуправления МС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04 3 01 08102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3 439,00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2 866,90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2 641,00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2 201,90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665,00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Расходы на обеспечение функций органов местного самоуправления НМС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04 3 01 08290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7 908,30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5 115,60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6 020,20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2 500,00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137,60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1 818,10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755,00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1 295,00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04 3 01 08290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188,00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16 444,00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12 217,20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7 812,30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7 812,30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7 812,30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7 812,30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7 812,30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7 812,30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04 2 00 08830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7 812,30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7 812,30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04 2 01 08830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04 2 01 08830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7 812,30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7 812,30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8 631,70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4 404,90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"Повышение качества управления муниципальным имуществом и земельными участками на территории Тункинского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Повышение качества управления муниципальным имуществом и земельными участками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04 1 00 08841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04 1 01 08841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8 631,70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4 304,90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>Субсидия бюджетам муниципальных образований на развитие общественной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2 09 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8 631,70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4 304,90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 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8 199,70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4 099,90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18 158,10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1 644,30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16 513,80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16 513,80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"Строительство, реконструкция и капитальный ремонтобъектов социальной сферы ,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04 2 00 0000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16 513,80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мероприятие :общественная инфраструктура объектов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04 2 08 0000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7 777,00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Субсидия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2 08 S2980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7 777,00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08 S2980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нужд(софинансирование из 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08 S2980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777,00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04 2 08 00000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8 736,80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субсидия на приобретение объектов коммунальной инфраструктуры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04 2 08 72В70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8 736,80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04 2 08 72В70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04 2 08 72В70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436,80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1 644,30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1 644,30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Муниципальная программа "Формирование современной городской среды на территории МО "Тункинский район" 2018-2022 годы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1 644,30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1 644,30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1 644,30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1 644,30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1 642,70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1 642,70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1,60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МУНИЦИПАЛЬНОЕ КАЗЕННОЕ УЧРЕЖДЕНИЕ ФИНАНСОВОЕ УПРАВЛЕНИЕ АДМИНИСТРАЦИИ МУНИЦИПАЛЬНОГО ОБРАЗОВАНИЯ "ТУНКИНСКИЙ РАЙОН"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40 465,10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38 161,80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9 556,00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7 375,00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6 852,00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5 564,00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6 852,00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5 564,00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Подпрограмма "Управление муниципальными финансами Администрации МО "Тункинский район"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6 852,00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5 564,00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6 852,00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5 464,00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5 262,60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4 197,00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1 589,40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1 267,00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2 704,00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1 811,00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Программные расходы органов местного самоуправления МО "Тункинский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2 704,00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1 811,00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1 539,00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812,30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3756F2">
              <w:rPr>
                <w:rFonts w:ascii="Times New Roman" w:hAnsi="Times New Roman"/>
                <w:color w:val="000000"/>
                <w:lang w:eastAsia="ru-RU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215,50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533,20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172,00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09 1 01 08290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Обслуживание государственного муниципального долга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Управление муниципальным долгом МО «Тункинский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09 1 03 08701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09 1 03 08701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730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25,00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30 884,10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30 761,80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59,70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09 1 02 73090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59,70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09 1 02 73090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59,70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30 826,70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30 702,10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Исполнение расходных обязательств, входящих в состав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09 1 02 06201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18 378,70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18 280,20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09 1 02 06201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18 378,70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18 280,20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09 1 02 06202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11 141,80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11 141,80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09 1 02 06202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11 141,80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11 141,80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1 306,20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1 280,10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1 02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1 306,20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1 280,10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АДМИНИСТРАЦИЯ МУНИЦИПАЛЬНОГО ОБРАЗОВАНИЯ </w:t>
            </w: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 xml:space="preserve">"ТУНКИНСКИЙ РАЙОН"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76 031,20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86 315,20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44 561,20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35 435,40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2 598,80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2 630,20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2 598,80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2 630,20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2 598,80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2 630,20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2 598,80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2 630,20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1 996,00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2 020,10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602,80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610,10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11 307,00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5 901,70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11 307,00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5 901,70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8 684,00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4 532,80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2 623,00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1 368,90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1,30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09 2 11 51200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09 2 11 51200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09 2 07 08601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09 2 07 08601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09 2 07 08603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09 2 07 08603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30 332,60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26 602,20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Субвенция местным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09 2 01 73120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217,70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217,70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09 2 01 73120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131,70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09 2 01 73120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09 2 01 73120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09 2 01 73120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46,20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Субвенция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09 2 02 73100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301,60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09 2 02 73100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191,30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09 2 02 73100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57,70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09 2 02 73100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52,60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13 535,00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13 806,30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7 208,00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4 600,00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2 177,00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1 400,00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3 541,30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lastRenderedPageBreak/>
              <w:t>Уплата налога на имущество 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09 2 04 08290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165,00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Субвенции местным бюджетам на осуществление государственных полномочий по хранению, комплектованию, учету и использованию архивных документов Республики Бурятия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09 2 08 73110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730,60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730,60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09 2 08 73110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507,90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09 2 08 73110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153,40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09 2 08 73110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09 2 08 73110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27,30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Мероприятие "Обеспечение и организация хозяйственной деятельности"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15 211,70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11 210,00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7 504,00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11 210,00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5 300,00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4 147,00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13 72В60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7 707,70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72В60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5 920,40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13 72В60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1 787,30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Подпрограмма "Развитие муниципальной службы в Администрации МО </w:t>
            </w: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 xml:space="preserve">"Тункинский район"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09 5 00 00000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336,00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Мероприятие "Создание условий для профессионального развития и подготовки кадров в Администрации МО Тункинский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09 5 04 00000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336,00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Субсидия бюджетам муниципальных районов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5 04 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336,00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5 04 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168,00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5 04 S2870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168,00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985,00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985,00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985,00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985,00</w:t>
            </w:r>
          </w:p>
        </w:tc>
      </w:tr>
      <w:tr w:rsidR="0022616A" w:rsidRPr="003756F2" w:rsidTr="003756F2">
        <w:trPr>
          <w:gridAfter w:val="1"/>
          <w:wAfter w:w="15" w:type="dxa"/>
          <w:trHeight w:val="91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Мероприятие "Совершенствование систем оперативного оповещения и информирования населения о возникновении или возможной угрозе возникновения ЧС"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09 6 02 08810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985,00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09 6 02 08810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985,00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2 008,10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22 969,60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1 060,50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1 060,50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1 060,50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1 060,50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1 060,50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1 060,50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Отлов, транспортировка и содержание безнадзорных домашних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540,50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540,50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540,50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540,50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1,90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Субвенции местным бюджетам на осуществление и администрирование отдельного государственного полномочия по поддержке сельского хозяйства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99 9 00 73070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415,00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на поддержку сельского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415,00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415,00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на администрирование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99 9 00 73080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0,40</w:t>
            </w:r>
          </w:p>
        </w:tc>
      </w:tr>
      <w:tr w:rsidR="0022616A" w:rsidRPr="003756F2" w:rsidTr="003756F2">
        <w:trPr>
          <w:gridAfter w:val="1"/>
          <w:wAfter w:w="15" w:type="dxa"/>
          <w:trHeight w:val="91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субвенций на осуществление и 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95,10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82,70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82,70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6A" w:rsidRPr="003756F2" w:rsidRDefault="0022616A" w:rsidP="0022616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Сумма на администрирование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2,90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338,10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20 957,70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338,10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20 957,70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338,10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20 957,70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02 S21Д0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338,10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20 957,70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02 S21Д0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319,20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20 957,70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02 S21Д0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609,50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951,40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"Безопасность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606,30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948,20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Подпрограмма "Комплексные меры профилактики пьянства, алкоголизма и различного рода зависимостей на территории Тункинского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310,00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Комплексные меры профилактики пьянства, алкоголизма и различного рода зависимостей на территории Тункинского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05 3 01 82660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310,00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05 3 01 82660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260,00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05 3 01 82660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50,00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"Организация общественных работ на территории Тункинского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606,30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638,20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Организация трудоустройства осужденных граждан к обязательным, исправительным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05 4 02 08900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606,30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638,20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05 4 02 08900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111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465,70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490,20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05 4 02 08900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148,00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3,20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3,20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</w:t>
            </w: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>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09 2 12 73010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09 2 12 73010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2,50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09 2 12 73010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0,70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530,00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530,00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430,00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"Молодежь Тунки"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430,00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Образованность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02 2 01 08820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81,00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02 2 01 08820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02 2 01 08820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41,00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02 2 01 08820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Обеспеченность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02 2 02 08821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53,00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02 2 02 08821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53,00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Патриотичность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02 2 03 08822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296,00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02 2 03 08822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02 2 03 08822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206,00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02 2 03 08822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99 9 00 83890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99 9 00 83890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9 939,80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8 281,10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3 012,50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3 279,40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Муниципальная программа "Совершенствование муниципального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управления на 2018-2021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3 012,50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3 279,40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3 012,50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3 279,40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09 2 05 08501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3 012,50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3 279,40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09 2 05 08501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3 012,50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3 279,40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4 886,30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2 960,70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4 706,30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2 756,70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"Поддержка общественных объединений, некоммерческих организаций и содействие развитию гражданского общества в Тункинском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290,00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Развитие взаимодействия общественных организаций и ОМСУ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02 4 01 08860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02 4 01 08860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02 4 01 08860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Защита законных прав и интересов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02 4 03 08860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02 4 03 08860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Создание условий для эффективной реализации потенциала институтов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02 4 04 08860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120,00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02 4 04 08860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02 4 04 08860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"Государственная поддержка граждан, нуждающихся в улучшении жилищных условий в Тункинском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3 928,30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1 788,70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5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2 883,20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1 788,70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5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2 291,40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1 788,70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гражданам на приобретение жилья 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5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591,80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91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Субсидии на реализацию мероприятий по обеспечению комплексного развития сельских территорий (улучшение жилищных условий граждан, проживающих на сельских территориях)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5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1 045,10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5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1 024,60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гражданам на приобретение жилья 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5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Субвенция на 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02 1 06 73180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678,00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678,00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204,00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204,00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Выплаты почетным гражданам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09 2 05 08502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204,00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09 2 05 08502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204,00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99 9 00 83890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99 9 00 83890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2 041,00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2 041,00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2 041,00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2 041,00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999,30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999,30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Субвенция  местным бюджетам 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09 2 03 73130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999,30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999,30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677,10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204,60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64,60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09 2 03 73130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35,00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Субвенция местным бюджетам  на осуществление государственных полномочий по 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09 2 10 73150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999,30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999,30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677,10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204,60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64,60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09 2 10 73150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18 822,10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17 464,10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325,90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 Социальная политика в Тункинском районе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325,90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325,90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Проведение и участие в спортивных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02 1 01 08811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325,90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02 1 01 08811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02 1 01 08811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Премии и гранты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02 1 01 08811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25,90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02 1 01 08811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1 285,70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1 657,80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"Создание условий для развития физической культуры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741,60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02 1 02 08811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741,60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02 1 02 08811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02 1 02 08811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Премии и гранты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02 1 02 08811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391,60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02 1 02 08811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"Совершенствование муниципального управления на 2018-2021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1 285,70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916,20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"Совершенствование управленческого процесса на территории Тункинского района и создание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1 285,70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916,20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Создание условий для развития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 2 09 S2200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1 285,70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916,20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09 S2200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711,20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427,30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09 S2200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129,20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09 S2200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276,30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 2 09 S2200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83,40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17 536,40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15 480,40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"Социальная политика в Тункинском районе на 2019-2022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17 536,40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15 480,40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"Создание условий для развития физической культуры 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17 536,40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15 480,40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S2Е90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12 915,00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12 012,30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автономным учреждениям на мун.задание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902,70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S2Е90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5 645,80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5 645,80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S2Е90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6 366,50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6 366,50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1 06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2 314,40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2 268,10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2 314,40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2 268,10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 ЗП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2 314,40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2 268,10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"создание условий для развития физической культуры и спорта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02 1 06 08302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2 307,00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1 200,00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мун.задание(ком.услуги)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02 1 06 08302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2 307,00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650,00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650,00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"Социальная политика в Тункинском районе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650,00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Подпрограмма "Поддержка и развитие средств массовой информации МО "Тункинский район"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650,00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Поддержка и развитие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02 6 01 08700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650,00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юридическим лицам (кроме государственных учреждений) и физическим лицам -производителям товаров, работ, услуг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02 6 01 08700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650,00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"КОНТРОЛЬНО-СЧЕТНАЯ ПАЛАТА МУНИЦИПАЛЬНОГО ОБРАЗОВАНИЯ "ТУНКИНСКИЙ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1 624,60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1 159,40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1 624,60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1 159,40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1 165,40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829,50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1 165,40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829,50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органов местного самоуправления, содержание которых не включено в 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1 165,40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829,50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604,10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43,00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182,40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459,20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329,90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459,20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329,90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459,20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329,90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345,30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73,20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4,80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"ТУНКИНСКИЙ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569 297,10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544 602,70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557 297,10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532 602,70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115 501,10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113 573,70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образования МО "Тункинский район"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115 501,10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113 573,70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"Дошкольное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115 501,10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113 573,70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Субвенция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01 1 01 73020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59 773,20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59 773,20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 на иные цели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01 1 01 73020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59 773,20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59 773,20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01 1 01S2В60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6 122,40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 на иные цели (КУ)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1 01S2В60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6 122,40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01 1 03  08000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13 860,30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18 770,20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(Зар.плата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01 1 03  08301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4 895,60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01 1 03  08302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7 774,50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14 756,00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 дров)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01 1 03  08303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690,20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3 324,00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01 1 03  08304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690,20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1 04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35 745,20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35 030,30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1 04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35 745,20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35 030,30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382 330,90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367 048,50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"Общее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382 330,90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367 048,50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Организация горячего питания детей обучающихся  получающих основное общее , среднее общее образование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2 02 72K90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18 952,80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18 952,80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72K90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9 476,40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9 476,40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72K90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9 476,40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9 476,40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обеспечение компенсации питания родителям(законным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155,30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152,30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72Л40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72Л40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02 72Л40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Субсидия на организацию бесплатного горячего питания обучающихся, получающих начальное общее образование в муниципальных образовательных </w:t>
            </w: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организациях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18 270,70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17 557,90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02 R3040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18 270,70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17 557,90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02 R3040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18 270,70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17 557,90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02 R3040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17 905,30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17 206,70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 (софинансирование 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02 R3040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365,40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351,20</w:t>
            </w:r>
          </w:p>
        </w:tc>
      </w:tr>
      <w:tr w:rsidR="0022616A" w:rsidRPr="003756F2" w:rsidTr="003756F2">
        <w:trPr>
          <w:gridAfter w:val="1"/>
          <w:wAfter w:w="15" w:type="dxa"/>
          <w:trHeight w:val="13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Субвенция 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01 2 04 73030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202 597,40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202 597,40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01 2 04 73030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202 597,40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202 597,40</w:t>
            </w:r>
          </w:p>
        </w:tc>
      </w:tr>
      <w:tr w:rsidR="0022616A" w:rsidRPr="003756F2" w:rsidTr="003756F2">
        <w:trPr>
          <w:gridAfter w:val="1"/>
          <w:wAfter w:w="15" w:type="dxa"/>
          <w:trHeight w:val="13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Субвенция местным бюджетам 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01 2 05 73040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4 176,60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4 176,60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01 2 05 73040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4 176,60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4 176,60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01 2 06 08000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11 046,00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11 943,60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01 2 06 08301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562,20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591,80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(коммунальные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01 2 06 08302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9 190,00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9 791,80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(приобретение дров)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01 2 06 08303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233,80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01 2 06 08304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(муниципальных) услуг подвоз)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01 2 06 08308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560,00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Субсидия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2 08 S2В40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78 650,60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78 650,60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S2В40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77 077,60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77 077,60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FA2C5F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S2В40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1 573,00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1 573,00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Субсидия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2 08 S2890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510,20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510,00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S2890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S2890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10,00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01 2 08 53030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24 772,30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24 772,30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01 2 08 53030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24 772,30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24 772,30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01 2 01S2В60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15 306,10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01S2В60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15 306,10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01 2 09 S2160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7 892,90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7 735,00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бюджетнысм учреждениям  на иные цели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01 2 09 S2160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7 892,90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7 735,00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22 986,70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17 505,30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22 986,70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17 505,30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Расходы на обеспечение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01 3 01 08300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908,30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3 143,20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1 289,20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1 076,00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мун.задание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680,30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358,00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01 3 01 08303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01 2 01S2В60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бюджетнысм учреждениям  на иные цели (ЗП)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01S2В60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2 754,00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автономным учреждениям на иные цели (ЗП)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01 2 01S2В60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2 246,00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Субсидия бюджетам  муниципальных районов (городских округов)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3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17 078,40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14 362,10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6 242,00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6 242,00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3 374,40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1 800,60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4 904,60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4 904,60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3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2 557,40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1 414,90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4 538,80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4 538,80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Подпрограмма "Развитие системы детского отдыха"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4 538,80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4 538,80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01 4 01 73140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2 685,40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2 685,40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01 4 01 73140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2 685,40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2 685,40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Субвенции местным бюджетам на обеспечение прав детей, находящихся в трудной жизненной ситуации, на отдых и  оздоровление и организацию деятельности по обеспечению прав детей, находящихся в трудной жизненной ситуации, на организацию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01 4 01 73190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40,30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01 4 01 73190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40,30</w:t>
            </w:r>
          </w:p>
        </w:tc>
      </w:tr>
      <w:tr w:rsidR="0022616A" w:rsidRPr="003756F2" w:rsidTr="003756F2">
        <w:trPr>
          <w:gridAfter w:val="1"/>
          <w:wAfter w:w="15" w:type="dxa"/>
          <w:trHeight w:val="13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 xml:space="preserve"> субвенция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 и иных детских лагерях сезонного действия (за исключением загородных стационарных детских оздоровительных лагерей)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01 4 02 73050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1 813,10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1 813,10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01 4 02 73050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1 813,10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1 813,10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31 939,60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29 936,40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"Совершенствование  муниципального управления в сфере образования и создание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31 939,60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29 936,40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01 5 01 08102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2 376,00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1 911,50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1 468,30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551,00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443,20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Расходы на обеспечение деятельности (оказание услуг) муниципальных учреждений (централизованные бухгалтерии)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21 239,00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19 865,00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01 5 02 08304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9 892,00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6 348,30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01 5 02 08304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180,40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01 5 02 08304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2 987,00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1 917,00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1 056,00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1 742,20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800,10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01 5 04 08303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7 400,00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Софинансирование расходных обязательств на содержание и обеспечение деятельности (оказание услуг)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5 02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8 234,80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8 070,10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02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6 324,60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6 198,10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02 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1 910,20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1 872,00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"О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01 5 04 73060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62,60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48,10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01 5 04 73160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27,20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01 5 04 73160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27,20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12 000,00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12 000,00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Обеспечение мер социальной поддержки по оплате коммунальных услуг педагогическим работникам, проживающим, работающим 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01 0 01 73180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12 000,00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01 0 01 73180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12 000,00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МУНИЦИПАЛЬНОЕ КАЗЕННОЕ УЧРЕЖДЕНИЕ "УПРАВЛЕНИЕ КУЛЬТУРЫ АДМИНИСТРАЦИИ МУНИЦИПАЛЬНОГО ОБРАЗОВАНИЯ "ТУНКИНСКИЙ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51 783,70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37 736,20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9 138,90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7 280,70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9 138,90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7 280,70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"Культура Тункинского района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9 138,90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7 280,70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9 138,90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7 280,70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Оказание муниципальными учреждениями (образования в сфере культуры) муниципальных услуг (работ), в том числе на содержание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03 3 01 08850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6 269,80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4 412,80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 ЗП с начислениями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03 3 01 08301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5 692,80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3 823,70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03 3 01 08302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577,00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303,70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03 3 01 08853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285,40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Субсидия бюджетам муниципальных районов (городских округов) на повышение  средней заработной платы педагогических работников муниципальных учреждений дополнительного образования отрасли"Культура" в целях выполнения Указа Президента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 3 02 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2 869,10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2 867,90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02 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2 811,70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2 811,70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 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3 02 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56,20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42 271,40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30 082,10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37 059,70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26 152,50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"Культура Тункинского района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03 0 00 00000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37 059,70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26 152,50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Подпрограмма "Организация досуга, предоставление услуг организаций культуры и развитие народного творчества"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15 869,00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14 122,40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03 1 01 08310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6 286,40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4 543,80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6 286,4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4 411,5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03 1 01 08303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132,30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 1 03 S2340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9 582,60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9 578,60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03 S2340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9 391,00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9 391,00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бюджетным, автономным учреждениям и другим некоммерческим организациям (софинансирование)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03 S2340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187,60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Подпрограмма "Развитие библиотечной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16 587,20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12 030,10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Выполнение муниципального задания,  в том числе на содержание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03 2 01 08810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10 002,70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5 448,10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работ)(зарплата с начислениями)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03 2 01 08810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10 002,70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5 448,10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(ЗП с начислениями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03 2 01 08301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9 340,00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4 411,50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03 2 01 08302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320,00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прочих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03 2 01 08813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716,60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(оплата твердого топлива)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03 2 01 08303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Субсидии бюджетам муниципальных районов на повышение средней заработной платы работников муниципальных учреждений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 2 05 S2340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6 584,50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6 582,00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05 S2340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6 452,70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6 452,70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2 05 S2340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131,80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129,30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Муниципальная программа "Развитие имущественных и земельных отношений муниципального образования на 2019-2021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4 603,50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"Строительство, реконструкция и капитальный ремонт объектов социальной сферы, инженерной инфраструктуры Тункинского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4 603,50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</w:t>
            </w:r>
            <w:r w:rsidRPr="003756F2">
              <w:rPr>
                <w:rFonts w:ascii="Times New Roman" w:hAnsi="Times New Roman"/>
                <w:lang w:eastAsia="ru-RU"/>
              </w:rPr>
              <w:lastRenderedPageBreak/>
              <w:t xml:space="preserve">учреждений культурно-досугового типа в сельской местности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04 2 09 55190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4 603,50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244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4 373,30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03 1 01 55190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230,20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5 211,70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3 929,60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5 211,70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3 929,60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Осуществление деятельности аппарата управления  культуры, в том числе на содержание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03 4 01 08102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580,80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682,00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446,10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03 4 01 08102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134,70</w:t>
            </w:r>
          </w:p>
        </w:tc>
      </w:tr>
      <w:tr w:rsidR="0022616A" w:rsidRPr="003756F2" w:rsidTr="003756F2">
        <w:trPr>
          <w:gridAfter w:val="1"/>
          <w:wAfter w:w="15" w:type="dxa"/>
          <w:trHeight w:val="45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Расходы на обеспечение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03 4 02 08304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4 323,70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3 348,80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3 050,00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2 009,90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912,00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607,20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217,00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51,70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420,20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88,80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0,70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Уплата налога на имущество 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03 4 02 08304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5,00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373,40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373,40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373,40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373,40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Непрограммные расходы органов местного самоуправления МО "Тункинский 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373,40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Оказание мер социальной поддержки по оплате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373,40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373,40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СОВЕТ ДЕПУТАТОВ МУНИЦИПАЛЬНОГО ОБРАЗОВАНИЯ "ТУНКИНСКИЙ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3 699,90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4 357,20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3 699,90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4 357,20</w:t>
            </w:r>
          </w:p>
        </w:tc>
      </w:tr>
      <w:tr w:rsidR="0022616A" w:rsidRPr="003756F2" w:rsidTr="003756F2">
        <w:trPr>
          <w:gridAfter w:val="1"/>
          <w:wAfter w:w="15" w:type="dxa"/>
          <w:trHeight w:val="9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1 640,30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1 659,60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1 640,30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1 659,60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1 640,30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1 659,60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1 274,70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380,30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384,90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2 059,60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2 697,60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Непрограммные расходы органов местного самоуправления МО "Тункинский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2 059,60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2 697,60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Расходы на выплату персоналу государственных и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2 059,60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2 697,60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1 021,30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116,00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319,60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308,40</w:t>
            </w:r>
          </w:p>
        </w:tc>
      </w:tr>
      <w:tr w:rsidR="0022616A" w:rsidRPr="003756F2" w:rsidTr="003756F2">
        <w:trPr>
          <w:gridAfter w:val="1"/>
          <w:wAfter w:w="15" w:type="dxa"/>
          <w:trHeight w:val="93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Иные выплаты, за исключением фондов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612,00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146,90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490,00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99 9 00 08290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3,00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56F2">
              <w:rPr>
                <w:rFonts w:ascii="Times New Roman" w:hAnsi="Times New Roman"/>
                <w:lang w:eastAsia="ru-RU"/>
              </w:rPr>
              <w:t>999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6 025,80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10 386,60</w:t>
            </w:r>
          </w:p>
        </w:tc>
      </w:tr>
      <w:tr w:rsidR="0022616A" w:rsidRPr="003756F2" w:rsidTr="003756F2">
        <w:trPr>
          <w:gridAfter w:val="1"/>
          <w:wAfter w:w="15" w:type="dxa"/>
          <w:trHeight w:val="4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756F2">
              <w:rPr>
                <w:rFonts w:ascii="Times New Roman" w:hAnsi="Times New Roman"/>
                <w:bCs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794 876,80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2616A" w:rsidRPr="003756F2" w:rsidRDefault="0022616A" w:rsidP="002261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756F2">
              <w:rPr>
                <w:rFonts w:ascii="Times New Roman" w:hAnsi="Times New Roman"/>
                <w:bCs/>
                <w:color w:val="000000"/>
                <w:lang w:eastAsia="ru-RU"/>
              </w:rPr>
              <w:t>744 563,10</w:t>
            </w:r>
          </w:p>
        </w:tc>
      </w:tr>
    </w:tbl>
    <w:p w:rsidR="00A33757" w:rsidRPr="00045EF4" w:rsidRDefault="00A33757" w:rsidP="001A10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2616A" w:rsidRPr="00045EF4" w:rsidRDefault="0022616A" w:rsidP="001A10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a8"/>
        <w:tblW w:w="0" w:type="auto"/>
        <w:tblInd w:w="5" w:type="dxa"/>
        <w:tblLook w:val="04A0"/>
      </w:tblPr>
      <w:tblGrid>
        <w:gridCol w:w="2972"/>
        <w:gridCol w:w="5232"/>
        <w:gridCol w:w="1423"/>
      </w:tblGrid>
      <w:tr w:rsidR="0022616A" w:rsidRPr="001F6A6C" w:rsidTr="0022616A">
        <w:trPr>
          <w:trHeight w:val="885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Приложение 11 к настоящему решению</w:t>
            </w:r>
          </w:p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 xml:space="preserve">Приложение  15   </w:t>
            </w:r>
          </w:p>
        </w:tc>
      </w:tr>
      <w:tr w:rsidR="0022616A" w:rsidRPr="001F6A6C" w:rsidTr="00D42090">
        <w:trPr>
          <w:trHeight w:val="1288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616A" w:rsidRPr="001F6A6C" w:rsidRDefault="0022616A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к решению  Совета депутатов МО "Тункинский район"</w:t>
            </w:r>
          </w:p>
          <w:p w:rsidR="00D42090" w:rsidRPr="001F6A6C" w:rsidRDefault="0022616A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 xml:space="preserve">«О бюджете МО "Тункинский район" на 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616A" w:rsidRPr="001F6A6C" w:rsidRDefault="0022616A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и на плановый период 2022 и 2023 годов»</w:t>
            </w:r>
          </w:p>
          <w:p w:rsidR="00D42090" w:rsidRPr="001F6A6C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2616A" w:rsidRPr="001F6A6C" w:rsidRDefault="0022616A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МО "Тункинский район" на 2021 год</w:t>
            </w:r>
          </w:p>
        </w:tc>
      </w:tr>
      <w:tr w:rsidR="0022616A" w:rsidRPr="001F6A6C" w:rsidTr="00D42090">
        <w:trPr>
          <w:trHeight w:val="100"/>
        </w:trPr>
        <w:tc>
          <w:tcPr>
            <w:tcW w:w="962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22616A" w:rsidRPr="001F6A6C" w:rsidRDefault="0022616A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616A" w:rsidRPr="001F6A6C" w:rsidRDefault="0022616A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616A" w:rsidRPr="001F6A6C" w:rsidRDefault="0022616A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тыс. руб,</w:t>
            </w:r>
          </w:p>
        </w:tc>
      </w:tr>
      <w:tr w:rsidR="0022616A" w:rsidRPr="001F6A6C" w:rsidTr="00D42090">
        <w:trPr>
          <w:trHeight w:val="315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32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2616A" w:rsidRPr="001F6A6C" w:rsidTr="00D42090">
        <w:trPr>
          <w:trHeight w:val="510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982 01 03 00 00 00 0000 000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212,1</w:t>
            </w:r>
          </w:p>
        </w:tc>
      </w:tr>
      <w:tr w:rsidR="0022616A" w:rsidRPr="001F6A6C" w:rsidTr="00D42090">
        <w:trPr>
          <w:trHeight w:val="510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982 01 03 00 00 00 0000 700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22 432,0</w:t>
            </w:r>
          </w:p>
        </w:tc>
      </w:tr>
      <w:tr w:rsidR="0022616A" w:rsidRPr="001F6A6C" w:rsidTr="00D42090">
        <w:trPr>
          <w:trHeight w:val="510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982 01 03 01 00 05 0000 710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 муниципальных районов в валюте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22 432,0</w:t>
            </w:r>
          </w:p>
        </w:tc>
      </w:tr>
      <w:tr w:rsidR="0022616A" w:rsidRPr="001F6A6C" w:rsidTr="00D42090">
        <w:trPr>
          <w:trHeight w:val="510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982 01 03 00 00 00 0000 800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22 219,9</w:t>
            </w:r>
          </w:p>
        </w:tc>
      </w:tr>
      <w:tr w:rsidR="0022616A" w:rsidRPr="001F6A6C" w:rsidTr="00D42090">
        <w:trPr>
          <w:trHeight w:val="510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982 01 03 01 00 05 0000 810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22 219,9</w:t>
            </w:r>
          </w:p>
        </w:tc>
      </w:tr>
      <w:tr w:rsidR="0022616A" w:rsidRPr="001F6A6C" w:rsidTr="00D42090">
        <w:trPr>
          <w:trHeight w:val="315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10 724,10</w:t>
            </w:r>
          </w:p>
        </w:tc>
      </w:tr>
      <w:tr w:rsidR="0022616A" w:rsidRPr="001F6A6C" w:rsidTr="00D42090">
        <w:trPr>
          <w:trHeight w:val="315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982 01 05 00 00 00 0000 500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FA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-901 07</w:t>
            </w:r>
            <w:r w:rsidR="00FA2C5F" w:rsidRPr="001F6A6C">
              <w:rPr>
                <w:rFonts w:ascii="Times New Roman" w:hAnsi="Times New Roman"/>
                <w:sz w:val="20"/>
                <w:szCs w:val="20"/>
              </w:rPr>
              <w:t>2</w:t>
            </w:r>
            <w:r w:rsidRPr="001F6A6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22616A" w:rsidRPr="001F6A6C" w:rsidTr="00D42090">
        <w:trPr>
          <w:trHeight w:val="510"/>
        </w:trPr>
        <w:tc>
          <w:tcPr>
            <w:tcW w:w="2972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982 01 05 02 01 05 0000 510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FA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-901 07</w:t>
            </w:r>
            <w:r w:rsidR="00FA2C5F" w:rsidRPr="001F6A6C">
              <w:rPr>
                <w:rFonts w:ascii="Times New Roman" w:hAnsi="Times New Roman"/>
                <w:sz w:val="20"/>
                <w:szCs w:val="20"/>
              </w:rPr>
              <w:t>2</w:t>
            </w:r>
            <w:r w:rsidRPr="001F6A6C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</w:tr>
      <w:tr w:rsidR="0022616A" w:rsidRPr="001F6A6C" w:rsidTr="00D42090">
        <w:trPr>
          <w:trHeight w:val="315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982 01 05 00 00 00 0000 600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FA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911 79</w:t>
            </w:r>
            <w:r w:rsidR="00FA2C5F" w:rsidRPr="001F6A6C">
              <w:rPr>
                <w:rFonts w:ascii="Times New Roman" w:hAnsi="Times New Roman"/>
                <w:sz w:val="20"/>
                <w:szCs w:val="20"/>
              </w:rPr>
              <w:t>6</w:t>
            </w:r>
            <w:r w:rsidRPr="001F6A6C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</w:tr>
      <w:tr w:rsidR="0022616A" w:rsidRPr="001F6A6C" w:rsidTr="00D42090">
        <w:trPr>
          <w:trHeight w:val="510"/>
        </w:trPr>
        <w:tc>
          <w:tcPr>
            <w:tcW w:w="2972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982 01 05 02 01 05 0000 610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FA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911 79</w:t>
            </w:r>
            <w:r w:rsidR="00FA2C5F" w:rsidRPr="001F6A6C">
              <w:rPr>
                <w:rFonts w:ascii="Times New Roman" w:hAnsi="Times New Roman"/>
                <w:sz w:val="20"/>
                <w:szCs w:val="20"/>
              </w:rPr>
              <w:t>6</w:t>
            </w:r>
            <w:r w:rsidRPr="001F6A6C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</w:tr>
      <w:tr w:rsidR="0022616A" w:rsidRPr="001F6A6C" w:rsidTr="00D42090">
        <w:trPr>
          <w:trHeight w:val="315"/>
        </w:trPr>
        <w:tc>
          <w:tcPr>
            <w:tcW w:w="2972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982 01 06 00 00 00 0000 000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2616A" w:rsidRPr="001F6A6C" w:rsidTr="00D42090">
        <w:trPr>
          <w:trHeight w:val="315"/>
        </w:trPr>
        <w:tc>
          <w:tcPr>
            <w:tcW w:w="2972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982 01 06 05 00 00 0000 000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6A" w:rsidRPr="001F6A6C" w:rsidTr="00D42090">
        <w:trPr>
          <w:trHeight w:val="525"/>
        </w:trPr>
        <w:tc>
          <w:tcPr>
            <w:tcW w:w="2972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982 01 06 05 02 05 0000 640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2616A" w:rsidRPr="001F6A6C" w:rsidTr="00D42090">
        <w:trPr>
          <w:trHeight w:val="525"/>
        </w:trPr>
        <w:tc>
          <w:tcPr>
            <w:tcW w:w="2972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982 01 06 05 02 05 0000 640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2616A" w:rsidRPr="001F6A6C" w:rsidTr="00D42090">
        <w:trPr>
          <w:trHeight w:val="315"/>
        </w:trPr>
        <w:tc>
          <w:tcPr>
            <w:tcW w:w="2972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982 01 06 00 00 00 0000 500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</w:tr>
      <w:tr w:rsidR="0022616A" w:rsidRPr="001F6A6C" w:rsidTr="00D42090">
        <w:trPr>
          <w:trHeight w:val="510"/>
        </w:trPr>
        <w:tc>
          <w:tcPr>
            <w:tcW w:w="297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 xml:space="preserve">  982 01 06 05 02 05 0000 540</w:t>
            </w:r>
          </w:p>
        </w:tc>
        <w:tc>
          <w:tcPr>
            <w:tcW w:w="5232" w:type="dxa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</w:tr>
      <w:tr w:rsidR="0022616A" w:rsidRPr="001F6A6C" w:rsidTr="0022616A">
        <w:trPr>
          <w:trHeight w:val="315"/>
        </w:trPr>
        <w:tc>
          <w:tcPr>
            <w:tcW w:w="8204" w:type="dxa"/>
            <w:gridSpan w:val="2"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423" w:type="dxa"/>
            <w:noWrap/>
            <w:hideMark/>
          </w:tcPr>
          <w:p w:rsidR="0022616A" w:rsidRPr="001F6A6C" w:rsidRDefault="0022616A" w:rsidP="002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10 936,2</w:t>
            </w:r>
          </w:p>
        </w:tc>
      </w:tr>
    </w:tbl>
    <w:p w:rsidR="0022616A" w:rsidRPr="00045EF4" w:rsidRDefault="0022616A" w:rsidP="001A10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2616A" w:rsidRPr="00045EF4" w:rsidRDefault="0022616A" w:rsidP="001A10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33757" w:rsidRPr="00045EF4" w:rsidRDefault="00A33757" w:rsidP="001A10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a8"/>
        <w:tblW w:w="0" w:type="auto"/>
        <w:tblInd w:w="5" w:type="dxa"/>
        <w:tblLook w:val="04A0"/>
      </w:tblPr>
      <w:tblGrid>
        <w:gridCol w:w="3114"/>
        <w:gridCol w:w="3717"/>
        <w:gridCol w:w="1390"/>
        <w:gridCol w:w="1406"/>
      </w:tblGrid>
      <w:tr w:rsidR="00D42090" w:rsidRPr="001F6A6C" w:rsidTr="00D42090">
        <w:trPr>
          <w:trHeight w:val="2298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2090" w:rsidRPr="001F6A6C" w:rsidRDefault="00D42090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12 к настоящему Решению</w:t>
            </w:r>
          </w:p>
          <w:p w:rsidR="00D42090" w:rsidRPr="001F6A6C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Приложение  16</w:t>
            </w:r>
          </w:p>
          <w:p w:rsidR="00D42090" w:rsidRPr="001F6A6C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к решению Совета депутатов МО "Тункинский район"</w:t>
            </w:r>
          </w:p>
          <w:p w:rsidR="00D42090" w:rsidRPr="001F6A6C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 xml:space="preserve">«О бюджете МО "Тункинский район" на 2021 год  </w:t>
            </w:r>
          </w:p>
          <w:p w:rsidR="00D42090" w:rsidRPr="001F6A6C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и на плановый период 2022 и 2023 годов»</w:t>
            </w:r>
          </w:p>
          <w:p w:rsidR="00D42090" w:rsidRPr="001F6A6C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42090" w:rsidRPr="001F6A6C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МО "Тункинский район" на 2022 и 2023 годы</w:t>
            </w:r>
          </w:p>
        </w:tc>
      </w:tr>
      <w:tr w:rsidR="00D42090" w:rsidRPr="001F6A6C" w:rsidTr="00D42090">
        <w:trPr>
          <w:trHeight w:val="375"/>
        </w:trPr>
        <w:tc>
          <w:tcPr>
            <w:tcW w:w="9627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D42090" w:rsidRPr="001F6A6C" w:rsidRDefault="00D42090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42090" w:rsidRPr="001F6A6C" w:rsidRDefault="00D42090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42090" w:rsidRPr="001F6A6C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A33757" w:rsidRPr="001F6A6C" w:rsidTr="00D42090">
        <w:trPr>
          <w:trHeight w:val="315"/>
        </w:trPr>
        <w:tc>
          <w:tcPr>
            <w:tcW w:w="3114" w:type="dxa"/>
            <w:vMerge w:val="restart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717" w:type="dxa"/>
            <w:vMerge w:val="restart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96" w:type="dxa"/>
            <w:gridSpan w:val="2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A33757" w:rsidRPr="001F6A6C" w:rsidTr="00D42090">
        <w:trPr>
          <w:trHeight w:val="315"/>
        </w:trPr>
        <w:tc>
          <w:tcPr>
            <w:tcW w:w="3114" w:type="dxa"/>
            <w:vMerge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7" w:type="dxa"/>
            <w:vMerge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A33757" w:rsidRPr="001F6A6C" w:rsidTr="00D42090">
        <w:trPr>
          <w:trHeight w:val="1500"/>
        </w:trPr>
        <w:tc>
          <w:tcPr>
            <w:tcW w:w="3114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982 01 03 00 00 00 0000 000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22 432,0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3757" w:rsidRPr="001F6A6C" w:rsidTr="00D42090">
        <w:trPr>
          <w:trHeight w:val="1125"/>
        </w:trPr>
        <w:tc>
          <w:tcPr>
            <w:tcW w:w="3114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982 01 03 00 00 00 0000 700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757" w:rsidRPr="001F6A6C" w:rsidTr="001F6A6C">
        <w:trPr>
          <w:trHeight w:val="1167"/>
        </w:trPr>
        <w:tc>
          <w:tcPr>
            <w:tcW w:w="3114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982 01 03 01 00 05 0000 710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 муниципальных районов в валюте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757" w:rsidRPr="001F6A6C" w:rsidTr="001F6A6C">
        <w:trPr>
          <w:trHeight w:val="1215"/>
        </w:trPr>
        <w:tc>
          <w:tcPr>
            <w:tcW w:w="3114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982 01 03 00 00 00 0000 800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-22 432,0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757" w:rsidRPr="001F6A6C" w:rsidTr="001F6A6C">
        <w:trPr>
          <w:trHeight w:val="1252"/>
        </w:trPr>
        <w:tc>
          <w:tcPr>
            <w:tcW w:w="3114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982 01 03 01 00 05 0000 810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-22 432,0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3757" w:rsidRPr="001F6A6C" w:rsidTr="00D42090">
        <w:trPr>
          <w:trHeight w:val="750"/>
        </w:trPr>
        <w:tc>
          <w:tcPr>
            <w:tcW w:w="3114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33757" w:rsidRPr="001F6A6C" w:rsidTr="00D42090">
        <w:trPr>
          <w:trHeight w:val="375"/>
        </w:trPr>
        <w:tc>
          <w:tcPr>
            <w:tcW w:w="3114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982 01 05 00 00 00 0000 500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-817 808,80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-745 063,10</w:t>
            </w:r>
          </w:p>
        </w:tc>
      </w:tr>
      <w:tr w:rsidR="00A33757" w:rsidRPr="001F6A6C" w:rsidTr="001F6A6C">
        <w:trPr>
          <w:trHeight w:val="893"/>
        </w:trPr>
        <w:tc>
          <w:tcPr>
            <w:tcW w:w="3114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982 01 05 02 01 05 0000 510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-817 808,80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-745 063,10</w:t>
            </w:r>
          </w:p>
        </w:tc>
      </w:tr>
      <w:tr w:rsidR="00A33757" w:rsidRPr="001F6A6C" w:rsidTr="00D42090">
        <w:trPr>
          <w:trHeight w:val="375"/>
        </w:trPr>
        <w:tc>
          <w:tcPr>
            <w:tcW w:w="3114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982 01 05 00 00 00 0000 600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817 808,80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745 063,10</w:t>
            </w:r>
          </w:p>
        </w:tc>
      </w:tr>
      <w:tr w:rsidR="00A33757" w:rsidRPr="001F6A6C" w:rsidTr="00D42090">
        <w:trPr>
          <w:trHeight w:val="1125"/>
        </w:trPr>
        <w:tc>
          <w:tcPr>
            <w:tcW w:w="3114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982 01 05 02 01 05 0000 610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817 808,80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745 063,10</w:t>
            </w:r>
          </w:p>
        </w:tc>
      </w:tr>
      <w:tr w:rsidR="00A33757" w:rsidRPr="001F6A6C" w:rsidTr="00D42090">
        <w:trPr>
          <w:trHeight w:val="750"/>
        </w:trPr>
        <w:tc>
          <w:tcPr>
            <w:tcW w:w="3114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982 01 06 00 00 00 0000 000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3757" w:rsidRPr="001F6A6C" w:rsidTr="00D42090">
        <w:trPr>
          <w:trHeight w:val="1125"/>
        </w:trPr>
        <w:tc>
          <w:tcPr>
            <w:tcW w:w="3114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lastRenderedPageBreak/>
              <w:t>982 01 06 05 00 00 0000 000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33757" w:rsidRPr="001F6A6C" w:rsidTr="001F6A6C">
        <w:trPr>
          <w:trHeight w:val="1170"/>
        </w:trPr>
        <w:tc>
          <w:tcPr>
            <w:tcW w:w="3114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982 01 06 05 02 05 0000 640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A33757" w:rsidRPr="001F6A6C" w:rsidTr="001F6A6C">
        <w:trPr>
          <w:trHeight w:val="1130"/>
        </w:trPr>
        <w:tc>
          <w:tcPr>
            <w:tcW w:w="3114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982 01 06 05 02 05 0000 640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A33757" w:rsidRPr="001F6A6C" w:rsidTr="00D42090">
        <w:trPr>
          <w:trHeight w:val="750"/>
        </w:trPr>
        <w:tc>
          <w:tcPr>
            <w:tcW w:w="3114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982 01 06 00 00 00 0000 500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-500,00</w:t>
            </w:r>
          </w:p>
        </w:tc>
      </w:tr>
      <w:tr w:rsidR="00A33757" w:rsidRPr="001F6A6C" w:rsidTr="001F6A6C">
        <w:trPr>
          <w:trHeight w:val="1355"/>
        </w:trPr>
        <w:tc>
          <w:tcPr>
            <w:tcW w:w="3114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 xml:space="preserve">  982 01 06 05 02 05 0000 540</w:t>
            </w:r>
          </w:p>
        </w:tc>
        <w:tc>
          <w:tcPr>
            <w:tcW w:w="3717" w:type="dxa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6C">
              <w:rPr>
                <w:rFonts w:ascii="Times New Roman" w:hAnsi="Times New Roman"/>
                <w:sz w:val="20"/>
                <w:szCs w:val="20"/>
              </w:rPr>
              <w:t>-500,00</w:t>
            </w:r>
          </w:p>
        </w:tc>
      </w:tr>
      <w:tr w:rsidR="00A33757" w:rsidRPr="001F6A6C" w:rsidTr="00D42090">
        <w:trPr>
          <w:trHeight w:val="375"/>
        </w:trPr>
        <w:tc>
          <w:tcPr>
            <w:tcW w:w="6831" w:type="dxa"/>
            <w:gridSpan w:val="2"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390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22 432,0</w:t>
            </w:r>
          </w:p>
        </w:tc>
        <w:tc>
          <w:tcPr>
            <w:tcW w:w="1406" w:type="dxa"/>
            <w:noWrap/>
            <w:hideMark/>
          </w:tcPr>
          <w:p w:rsidR="00A33757" w:rsidRPr="001F6A6C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6A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tbl>
      <w:tblPr>
        <w:tblW w:w="9355" w:type="dxa"/>
        <w:tblLook w:val="04A0"/>
      </w:tblPr>
      <w:tblGrid>
        <w:gridCol w:w="536"/>
        <w:gridCol w:w="4740"/>
        <w:gridCol w:w="4079"/>
      </w:tblGrid>
      <w:tr w:rsidR="00A33757" w:rsidRPr="00045EF4" w:rsidTr="00A33757">
        <w:trPr>
          <w:trHeight w:val="300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090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13" w:name="RANGE!A1:C25"/>
          </w:p>
          <w:p w:rsidR="003756F2" w:rsidRPr="00045EF4" w:rsidRDefault="003756F2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33757" w:rsidRPr="00045EF4" w:rsidRDefault="00A33757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45EF4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13 к настоящему Решению:</w:t>
            </w:r>
            <w:bookmarkEnd w:id="13"/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4B" w:rsidRDefault="00F6654B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757" w:rsidRPr="00045EF4" w:rsidTr="00A33757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4B" w:rsidRDefault="00F6654B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 17</w:t>
            </w:r>
          </w:p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 Совета депутатов МО "Тункинский район"</w:t>
            </w:r>
          </w:p>
        </w:tc>
      </w:tr>
      <w:tr w:rsidR="00A33757" w:rsidRPr="00045EF4" w:rsidTr="00A33757">
        <w:trPr>
          <w:trHeight w:val="49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54B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 бюджете МО "Тункинский район" на 2021 год </w:t>
            </w:r>
          </w:p>
          <w:p w:rsidR="00A33757" w:rsidRPr="00045EF4" w:rsidRDefault="00A33757" w:rsidP="00F665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и на    плановый период 2022 и 2023 годов»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757" w:rsidRPr="00045EF4" w:rsidTr="00A33757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757" w:rsidRPr="00045EF4" w:rsidTr="00A33757">
        <w:trPr>
          <w:trHeight w:val="102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Программа муниципальных внутренних заимствований МО "Тункинский район" на 2021 год</w:t>
            </w:r>
          </w:p>
        </w:tc>
      </w:tr>
      <w:tr w:rsidR="00A33757" w:rsidRPr="00045EF4" w:rsidTr="00A33757">
        <w:trPr>
          <w:trHeight w:val="315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(тыс. рублей) </w:t>
            </w:r>
          </w:p>
        </w:tc>
      </w:tr>
      <w:tr w:rsidR="00A33757" w:rsidRPr="00045EF4" w:rsidTr="00A33757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видов заимствований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A33757" w:rsidRPr="00045EF4" w:rsidTr="00A33757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на финансирование временных кассовых разрывов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A33757" w:rsidRPr="00045EF4" w:rsidTr="00A33757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на финансирование временных кассовых разрывов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F6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22 432,0</w:t>
            </w:r>
          </w:p>
        </w:tc>
      </w:tr>
      <w:tr w:rsidR="00A33757" w:rsidRPr="00045EF4" w:rsidTr="00A33757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F6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F6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22 219,9</w:t>
            </w:r>
          </w:p>
        </w:tc>
      </w:tr>
      <w:tr w:rsidR="00A33757" w:rsidRPr="00045EF4" w:rsidTr="00A33757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F6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3757" w:rsidRPr="00045EF4" w:rsidRDefault="00A33757" w:rsidP="00F6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Общий объем заимствований, направляемых на покрытие дефицита республиканского бюджета и погашение долговых обязательств Республики Бурятия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57" w:rsidRPr="00045EF4" w:rsidRDefault="00A33757" w:rsidP="00F6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22 432,0</w:t>
            </w:r>
          </w:p>
        </w:tc>
      </w:tr>
      <w:tr w:rsidR="00A33757" w:rsidRPr="00045EF4" w:rsidTr="00A33757">
        <w:trPr>
          <w:trHeight w:val="3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57" w:rsidRPr="00045EF4" w:rsidRDefault="00A33757" w:rsidP="00F6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22 219,9</w:t>
            </w:r>
          </w:p>
        </w:tc>
      </w:tr>
    </w:tbl>
    <w:p w:rsidR="00A33757" w:rsidRPr="00045EF4" w:rsidRDefault="00A33757" w:rsidP="001A10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33757" w:rsidRDefault="00A33757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D42090" w:rsidRDefault="00D42090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D42090" w:rsidRDefault="00D42090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D42090" w:rsidRDefault="00D42090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3756F2" w:rsidRDefault="003756F2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D42090" w:rsidRDefault="00D42090" w:rsidP="001A10AE">
      <w:pPr>
        <w:widowControl w:val="0"/>
        <w:autoSpaceDE w:val="0"/>
        <w:autoSpaceDN w:val="0"/>
        <w:adjustRightInd w:val="0"/>
        <w:spacing w:after="0" w:line="240" w:lineRule="auto"/>
      </w:pPr>
    </w:p>
    <w:p w:rsidR="00D42090" w:rsidRPr="00045EF4" w:rsidRDefault="00D42090" w:rsidP="001A10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a8"/>
        <w:tblW w:w="0" w:type="auto"/>
        <w:tblInd w:w="5" w:type="dxa"/>
        <w:tblLook w:val="04A0"/>
      </w:tblPr>
      <w:tblGrid>
        <w:gridCol w:w="620"/>
        <w:gridCol w:w="5520"/>
        <w:gridCol w:w="1780"/>
        <w:gridCol w:w="1480"/>
      </w:tblGrid>
      <w:tr w:rsidR="00D42090" w:rsidRPr="00045EF4" w:rsidTr="00D42090">
        <w:trPr>
          <w:trHeight w:val="1947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2090" w:rsidRPr="00045EF4" w:rsidRDefault="00D42090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4" w:name="RANGE!A1:D24"/>
            <w:r w:rsidRPr="00045EF4">
              <w:rPr>
                <w:sz w:val="20"/>
                <w:szCs w:val="20"/>
              </w:rPr>
              <w:lastRenderedPageBreak/>
              <w:t>Приложение 14 к настоящему решению:</w:t>
            </w:r>
          </w:p>
          <w:bookmarkEnd w:id="14"/>
          <w:p w:rsidR="00D42090" w:rsidRPr="00045EF4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Приложение  18</w:t>
            </w:r>
          </w:p>
          <w:p w:rsidR="00D42090" w:rsidRPr="00045EF4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к решению  Совета депутатов МО "Тункинский район"</w:t>
            </w:r>
          </w:p>
          <w:p w:rsidR="00D42090" w:rsidRPr="00045EF4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«О бюджете МО "Тункинский район" на 2021 год </w:t>
            </w:r>
          </w:p>
          <w:p w:rsidR="00D42090" w:rsidRPr="00045EF4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и на плановый период 2022 и 2023 годов»</w:t>
            </w:r>
          </w:p>
        </w:tc>
      </w:tr>
      <w:tr w:rsidR="00A33757" w:rsidRPr="00045EF4" w:rsidTr="00D42090">
        <w:trPr>
          <w:trHeight w:val="102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3757" w:rsidRPr="00045EF4" w:rsidRDefault="00A33757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5EF4">
              <w:rPr>
                <w:b/>
                <w:bCs/>
                <w:sz w:val="20"/>
                <w:szCs w:val="20"/>
              </w:rPr>
              <w:t>Программа муниципальных внутренних заимствований МО "Тункинский район" на 2022-2023 годы</w:t>
            </w:r>
          </w:p>
        </w:tc>
      </w:tr>
      <w:tr w:rsidR="00D42090" w:rsidRPr="00045EF4" w:rsidTr="00D42090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2090" w:rsidRPr="00045EF4" w:rsidRDefault="00D42090" w:rsidP="00D4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(тыс. рублей) 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 w:val="restart"/>
            <w:tcBorders>
              <w:top w:val="nil"/>
            </w:tcBorders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№ п/п</w:t>
            </w:r>
          </w:p>
        </w:tc>
        <w:tc>
          <w:tcPr>
            <w:tcW w:w="5520" w:type="dxa"/>
            <w:vMerge w:val="restart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Наименование видов заимствований</w:t>
            </w:r>
          </w:p>
        </w:tc>
        <w:tc>
          <w:tcPr>
            <w:tcW w:w="3260" w:type="dxa"/>
            <w:gridSpan w:val="2"/>
            <w:tcBorders>
              <w:top w:val="nil"/>
            </w:tcBorders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Плановый период</w:t>
            </w:r>
          </w:p>
        </w:tc>
      </w:tr>
      <w:tr w:rsidR="00A33757" w:rsidRPr="00045EF4" w:rsidTr="00D42090">
        <w:trPr>
          <w:trHeight w:val="630"/>
        </w:trPr>
        <w:tc>
          <w:tcPr>
            <w:tcW w:w="620" w:type="dxa"/>
            <w:vMerge/>
            <w:tcBorders>
              <w:top w:val="nil"/>
            </w:tcBorders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2022 год</w:t>
            </w:r>
          </w:p>
        </w:tc>
        <w:tc>
          <w:tcPr>
            <w:tcW w:w="14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2023 год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 w:val="restart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</w:t>
            </w:r>
          </w:p>
        </w:tc>
        <w:tc>
          <w:tcPr>
            <w:tcW w:w="7300" w:type="dxa"/>
            <w:gridSpan w:val="2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4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 w:val="restart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2</w:t>
            </w:r>
          </w:p>
        </w:tc>
        <w:tc>
          <w:tcPr>
            <w:tcW w:w="7300" w:type="dxa"/>
            <w:gridSpan w:val="2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630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в том числе на финансирование временных кассовых разрывов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630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в том числе на финансирование временных кассовых разрывов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 w:val="restart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3</w:t>
            </w:r>
          </w:p>
        </w:tc>
        <w:tc>
          <w:tcPr>
            <w:tcW w:w="7300" w:type="dxa"/>
            <w:gridSpan w:val="2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94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22 432,0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94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17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48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-     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 w:val="restart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4</w:t>
            </w:r>
          </w:p>
        </w:tc>
        <w:tc>
          <w:tcPr>
            <w:tcW w:w="7300" w:type="dxa"/>
            <w:gridSpan w:val="2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Общий объем заимствований, направляемых на покрытие дефицита республиканского бюджета и погашение долговых обязательств Республики Бурятия</w:t>
            </w:r>
          </w:p>
        </w:tc>
        <w:tc>
          <w:tcPr>
            <w:tcW w:w="14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7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4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-    </w:t>
            </w:r>
          </w:p>
        </w:tc>
      </w:tr>
      <w:tr w:rsidR="00A33757" w:rsidRPr="00045EF4" w:rsidTr="00D42090">
        <w:trPr>
          <w:trHeight w:val="315"/>
        </w:trPr>
        <w:tc>
          <w:tcPr>
            <w:tcW w:w="620" w:type="dxa"/>
            <w:vMerge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0" w:type="dxa"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22 432,0   </w:t>
            </w:r>
          </w:p>
        </w:tc>
        <w:tc>
          <w:tcPr>
            <w:tcW w:w="1480" w:type="dxa"/>
            <w:noWrap/>
            <w:hideMark/>
          </w:tcPr>
          <w:p w:rsidR="00A33757" w:rsidRPr="00045EF4" w:rsidRDefault="00A33757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                -    </w:t>
            </w:r>
          </w:p>
        </w:tc>
      </w:tr>
    </w:tbl>
    <w:tbl>
      <w:tblPr>
        <w:tblW w:w="10080" w:type="dxa"/>
        <w:tblLook w:val="04A0"/>
      </w:tblPr>
      <w:tblGrid>
        <w:gridCol w:w="740"/>
        <w:gridCol w:w="4980"/>
        <w:gridCol w:w="2480"/>
        <w:gridCol w:w="1880"/>
      </w:tblGrid>
      <w:tr w:rsidR="00A33757" w:rsidRPr="00045EF4" w:rsidTr="00A33757">
        <w:trPr>
          <w:trHeight w:val="25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15" w:name="RANGE!A1:D21"/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D42090" w:rsidRPr="00045EF4" w:rsidRDefault="00D42090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A33757" w:rsidRPr="00045EF4" w:rsidRDefault="00A33757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45EF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Приложение 15 к данному решению:</w:t>
            </w:r>
            <w:bookmarkEnd w:id="15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757" w:rsidRPr="00045EF4" w:rsidTr="00D42090">
        <w:trPr>
          <w:trHeight w:val="85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Приложение 20</w:t>
            </w: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 решению Совета депутатов МО "Тункинский район" </w:t>
            </w: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"О бюджете МО "Тункинский район" на 2021 год и на плановый период 2022 и 2023 годов"                                                                                                 </w:t>
            </w:r>
          </w:p>
        </w:tc>
      </w:tr>
      <w:tr w:rsidR="00A33757" w:rsidRPr="00045EF4" w:rsidTr="00A33757">
        <w:trPr>
          <w:trHeight w:val="165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Дотации поселениям за счет субвенции  на осуществление государственных полномочий по расчету и предоставлению дотации поселениям из районного фонда финансовой поддержки поселений  на 2022-2023 годы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5EF4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33757" w:rsidRPr="00045EF4" w:rsidTr="00A33757">
        <w:trPr>
          <w:trHeight w:val="11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Наименования поселений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"Аршан"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7,30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"Галбай"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"Далахай"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"Жемчуг"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"Зун-Мурино"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"Кыренское"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15,40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"Монды"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"Толтой"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"Торы"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"Тунка"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"Туран"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2,30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"Харбяты"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"Хойто-Гол"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A33757" w:rsidRPr="00045EF4" w:rsidTr="00A3375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"Хужиры"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A33757" w:rsidRPr="00045EF4" w:rsidTr="00A33757">
        <w:trPr>
          <w:trHeight w:val="37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поселениям: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59,70</w:t>
            </w:r>
          </w:p>
        </w:tc>
      </w:tr>
    </w:tbl>
    <w:tbl>
      <w:tblPr>
        <w:tblStyle w:val="a8"/>
        <w:tblW w:w="12821" w:type="dxa"/>
        <w:tblLook w:val="04A0"/>
      </w:tblPr>
      <w:tblGrid>
        <w:gridCol w:w="12821"/>
      </w:tblGrid>
      <w:tr w:rsidR="002D07CB" w:rsidRPr="00A33757" w:rsidTr="00F6654B">
        <w:trPr>
          <w:trHeight w:val="2595"/>
        </w:trPr>
        <w:tc>
          <w:tcPr>
            <w:tcW w:w="12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54B" w:rsidRDefault="00F6654B"/>
          <w:p w:rsidR="00F6654B" w:rsidRDefault="00F6654B"/>
          <w:p w:rsidR="00F6654B" w:rsidRDefault="00F6654B"/>
          <w:p w:rsidR="00F6654B" w:rsidRDefault="00F6654B"/>
          <w:p w:rsidR="00F6654B" w:rsidRDefault="00F6654B"/>
          <w:p w:rsidR="00F6654B" w:rsidRDefault="00F6654B"/>
          <w:p w:rsidR="00F6654B" w:rsidRDefault="00F6654B"/>
          <w:p w:rsidR="00F6654B" w:rsidRDefault="00F6654B"/>
          <w:p w:rsidR="00F6654B" w:rsidRDefault="00F6654B"/>
          <w:tbl>
            <w:tblPr>
              <w:tblW w:w="8860" w:type="dxa"/>
              <w:tblLook w:val="04A0"/>
            </w:tblPr>
            <w:tblGrid>
              <w:gridCol w:w="860"/>
              <w:gridCol w:w="5920"/>
              <w:gridCol w:w="2080"/>
            </w:tblGrid>
            <w:tr w:rsidR="002D07CB" w:rsidRPr="002D07CB" w:rsidTr="002D07CB">
              <w:trPr>
                <w:trHeight w:val="285"/>
              </w:trPr>
              <w:tc>
                <w:tcPr>
                  <w:tcW w:w="6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Приложение 16 к настоящему решению                                            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07CB" w:rsidRPr="002D07CB" w:rsidTr="002D07CB">
              <w:trPr>
                <w:trHeight w:val="735"/>
              </w:trPr>
              <w:tc>
                <w:tcPr>
                  <w:tcW w:w="8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Приложение 22    </w:t>
                  </w: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к решению Совета депутатов МО "Тункинский район" </w:t>
                  </w: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"О бюджете МО "Тункинский район" на 2021 год и на плановый период 2022 и 2023 годов"                                                                                               </w:t>
                  </w:r>
                </w:p>
              </w:tc>
            </w:tr>
            <w:tr w:rsidR="002D07CB" w:rsidRPr="002D07CB" w:rsidTr="002D07CB">
              <w:trPr>
                <w:trHeight w:val="1290"/>
              </w:trPr>
              <w:tc>
                <w:tcPr>
                  <w:tcW w:w="8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Иные межбюджетные трансферты на частичное возмещение расходов для исполнения расходных обязательств  на 2021 год 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(тыс.рублей)</w:t>
                  </w:r>
                </w:p>
              </w:tc>
            </w:tr>
            <w:tr w:rsidR="002D07CB" w:rsidRPr="002D07CB" w:rsidTr="002D07CB">
              <w:trPr>
                <w:trHeight w:val="765"/>
              </w:trPr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5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 поселений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Окончательная сумма </w:t>
                  </w:r>
                </w:p>
              </w:tc>
            </w:tr>
            <w:tr w:rsidR="002D07CB" w:rsidRPr="002D07CB" w:rsidTr="002D07CB">
              <w:trPr>
                <w:trHeight w:val="930"/>
              </w:trPr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"Аршан"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"Галбай"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2 364,67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"Далахай"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2 031,76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"Жемчуг"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1 792,42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"Зун-Мурино"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1 479,54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"Кыренское"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"Монды"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2 067,12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"Толтой"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1 378,70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"Торы"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2 095,23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"Тунка"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1 462,25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"Туран"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1 805,40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"Харбяты"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1 393,58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"Хойто-Гол"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1 790,05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 "Хужиры"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1 610,19</w:t>
                  </w:r>
                </w:p>
              </w:tc>
            </w:tr>
            <w:tr w:rsidR="002D07CB" w:rsidRPr="002D07CB" w:rsidTr="002D07CB">
              <w:trPr>
                <w:trHeight w:val="375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07CB" w:rsidRPr="002D07CB" w:rsidRDefault="002D07CB" w:rsidP="002D07C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D07C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21 270,91</w:t>
                  </w:r>
                </w:p>
              </w:tc>
            </w:tr>
          </w:tbl>
          <w:p w:rsidR="002D07CB" w:rsidRDefault="002D07CB" w:rsidP="00A337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tbl>
      <w:tblPr>
        <w:tblW w:w="9637" w:type="dxa"/>
        <w:tblLook w:val="04A0"/>
      </w:tblPr>
      <w:tblGrid>
        <w:gridCol w:w="701"/>
        <w:gridCol w:w="2416"/>
        <w:gridCol w:w="4812"/>
        <w:gridCol w:w="1708"/>
      </w:tblGrid>
      <w:tr w:rsidR="00A33757" w:rsidRPr="00045EF4" w:rsidTr="002D07CB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D07CB" w:rsidRPr="00045EF4" w:rsidRDefault="002D07CB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7CB" w:rsidRPr="00045EF4" w:rsidRDefault="002D07CB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7CB" w:rsidRPr="00045EF4" w:rsidRDefault="002D07CB" w:rsidP="002D0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17 к настоящему решению</w:t>
            </w:r>
          </w:p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Совета депутатов МО "Тункинский район" </w:t>
            </w:r>
          </w:p>
        </w:tc>
      </w:tr>
      <w:tr w:rsidR="00A33757" w:rsidRPr="00045EF4" w:rsidTr="002D07CB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"О бюджете МО "Тункинский район" на 2021 год</w:t>
            </w:r>
          </w:p>
        </w:tc>
      </w:tr>
      <w:tr w:rsidR="00A33757" w:rsidRPr="00045EF4" w:rsidTr="002D07CB">
        <w:trPr>
          <w:trHeight w:val="36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на плановый период 2022 и 2023 годов" </w:t>
            </w:r>
          </w:p>
        </w:tc>
      </w:tr>
      <w:tr w:rsidR="00A33757" w:rsidRPr="00045EF4" w:rsidTr="002D07CB">
        <w:trPr>
          <w:trHeight w:val="1290"/>
        </w:trPr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на частичное возмещение расходов для исполнения расходных обязательств  на 2022-2023 год 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A33757" w:rsidRPr="00045EF4" w:rsidTr="002D07CB">
        <w:trPr>
          <w:trHeight w:val="10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"Аршан"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"Галбай"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1 289,28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1 286,88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"Далахай"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1 496,82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1 487,83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"Жемчуг"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1 279,60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1 273,43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"Зун-Мурино"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1 885,19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1 883,07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"Кыренское"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"Монды"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1 429,00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1 420,60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"Толтой"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1 364,44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1 362,74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"Торы"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2 150,19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2 137,64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"Тунка"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1 623,92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1 615,92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"Туран"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1 618,35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1 612,34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"Харбяты"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1 271,51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1 262,41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"Хойто-Гол"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1 386,03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1 385,45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"Хужиры"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1 584,36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1 551,86</w:t>
            </w:r>
          </w:p>
        </w:tc>
      </w:tr>
      <w:tr w:rsidR="00A33757" w:rsidRPr="00045EF4" w:rsidTr="002D07CB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5EF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18 378,69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757" w:rsidRPr="00045EF4" w:rsidRDefault="00A33757" w:rsidP="00A33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18 280,17</w:t>
            </w:r>
          </w:p>
        </w:tc>
      </w:tr>
    </w:tbl>
    <w:tbl>
      <w:tblPr>
        <w:tblStyle w:val="a8"/>
        <w:tblW w:w="0" w:type="auto"/>
        <w:tblLook w:val="04A0"/>
      </w:tblPr>
      <w:tblGrid>
        <w:gridCol w:w="797"/>
        <w:gridCol w:w="2324"/>
        <w:gridCol w:w="1979"/>
        <w:gridCol w:w="1780"/>
        <w:gridCol w:w="2260"/>
      </w:tblGrid>
      <w:tr w:rsidR="002D07CB" w:rsidRPr="00045EF4" w:rsidTr="00045EF4">
        <w:trPr>
          <w:trHeight w:val="220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45EF4" w:rsidRPr="00045EF4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45EF4" w:rsidRPr="00045EF4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756F2" w:rsidRDefault="003756F2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756F2" w:rsidRDefault="003756F2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756F2" w:rsidRDefault="003756F2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756F2" w:rsidRDefault="003756F2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6654B" w:rsidRDefault="00F6654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45EF4" w:rsidRPr="00045EF4" w:rsidRDefault="002D07CB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Приложение 18 к настоящему Решению</w:t>
            </w:r>
          </w:p>
          <w:p w:rsidR="00045EF4" w:rsidRPr="00045EF4" w:rsidRDefault="00045EF4" w:rsidP="0004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Приложение 24   </w:t>
            </w:r>
            <w:r w:rsidRPr="00045EF4">
              <w:rPr>
                <w:sz w:val="20"/>
                <w:szCs w:val="20"/>
              </w:rPr>
              <w:br/>
              <w:t xml:space="preserve">к решению Совета депутатов МО "Тункинский район" </w:t>
            </w:r>
            <w:r w:rsidRPr="00045EF4">
              <w:rPr>
                <w:sz w:val="20"/>
                <w:szCs w:val="20"/>
              </w:rPr>
              <w:br/>
              <w:t>"О бюджете МО "Тункинский район" на 2021 год</w:t>
            </w:r>
          </w:p>
          <w:p w:rsidR="002D07CB" w:rsidRPr="00045EF4" w:rsidRDefault="00045EF4" w:rsidP="0004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 и на плановы период 2022 и 2023 годов"                                                                                               </w:t>
            </w:r>
          </w:p>
        </w:tc>
      </w:tr>
      <w:tr w:rsidR="00045EF4" w:rsidRPr="00045EF4" w:rsidTr="00045EF4">
        <w:trPr>
          <w:trHeight w:val="211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EF4" w:rsidRPr="00045EF4" w:rsidRDefault="00045EF4" w:rsidP="0004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EF4">
              <w:rPr>
                <w:b/>
                <w:bCs/>
                <w:sz w:val="20"/>
                <w:szCs w:val="20"/>
              </w:rPr>
              <w:lastRenderedPageBreak/>
              <w:t>Иные межбюджетные трансферты на частичное возмещение расходов для исполнения полномочий по созданию условий для организации досуга и обеспечения жителей поселения услугами организаций культуры на 2021 год</w:t>
            </w:r>
          </w:p>
        </w:tc>
      </w:tr>
      <w:tr w:rsidR="00045EF4" w:rsidRPr="00045EF4" w:rsidTr="00045EF4">
        <w:trPr>
          <w:trHeight w:val="375"/>
        </w:trPr>
        <w:tc>
          <w:tcPr>
            <w:tcW w:w="9140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045EF4" w:rsidRPr="00045EF4" w:rsidRDefault="00045EF4" w:rsidP="0004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(тыс.рублей)</w:t>
            </w:r>
          </w:p>
          <w:p w:rsidR="00045EF4" w:rsidRPr="00045EF4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EF4" w:rsidRPr="00045EF4" w:rsidTr="00045EF4">
        <w:trPr>
          <w:trHeight w:val="1020"/>
        </w:trPr>
        <w:tc>
          <w:tcPr>
            <w:tcW w:w="797" w:type="dxa"/>
            <w:hideMark/>
          </w:tcPr>
          <w:p w:rsidR="00045EF4" w:rsidRPr="00045EF4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№ п/п</w:t>
            </w:r>
          </w:p>
        </w:tc>
        <w:tc>
          <w:tcPr>
            <w:tcW w:w="2324" w:type="dxa"/>
            <w:hideMark/>
          </w:tcPr>
          <w:p w:rsidR="00045EF4" w:rsidRPr="00045EF4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979" w:type="dxa"/>
            <w:hideMark/>
          </w:tcPr>
          <w:p w:rsidR="00045EF4" w:rsidRPr="00045EF4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Первоначальная сумма</w:t>
            </w:r>
          </w:p>
        </w:tc>
        <w:tc>
          <w:tcPr>
            <w:tcW w:w="1780" w:type="dxa"/>
            <w:noWrap/>
            <w:hideMark/>
          </w:tcPr>
          <w:p w:rsidR="00045EF4" w:rsidRPr="00045EF4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Изменения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hideMark/>
          </w:tcPr>
          <w:p w:rsidR="00045EF4" w:rsidRPr="00045EF4" w:rsidRDefault="00045EF4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 xml:space="preserve">Окончательная сумма 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"Аршан"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0,0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2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"Галбай"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390,4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390,4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3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"Далахай"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502,5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-41,9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460,6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"Жемчуг"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1 122,4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-187,1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935,4</w:t>
            </w:r>
          </w:p>
        </w:tc>
      </w:tr>
      <w:tr w:rsidR="00B50839" w:rsidRPr="00045EF4" w:rsidTr="00045EF4">
        <w:trPr>
          <w:trHeight w:val="420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"Зун-Мурино"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900,7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900,7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6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"Кыренское"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0,0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7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"Монды"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1 004,6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-59,1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945,4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8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"Толтой"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1 099,2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-49,8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1 049,5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9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"Торы"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837,1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-65,7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771,5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10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"Тунка"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1 416,4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1 416,4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11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"Туран"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369,4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-75,6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293,8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12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"Харбяты"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763,0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763,0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13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"Хойто-Гол"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448,2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448,2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14</w:t>
            </w:r>
          </w:p>
        </w:tc>
        <w:tc>
          <w:tcPr>
            <w:tcW w:w="2324" w:type="dxa"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СП "Хужиры"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1 035,8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1 035,8</w:t>
            </w:r>
          </w:p>
        </w:tc>
      </w:tr>
      <w:tr w:rsidR="00B50839" w:rsidRPr="00045EF4" w:rsidTr="00045EF4">
        <w:trPr>
          <w:trHeight w:val="375"/>
        </w:trPr>
        <w:tc>
          <w:tcPr>
            <w:tcW w:w="797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45EF4">
              <w:rPr>
                <w:sz w:val="20"/>
                <w:szCs w:val="20"/>
              </w:rPr>
              <w:t> </w:t>
            </w:r>
          </w:p>
        </w:tc>
        <w:tc>
          <w:tcPr>
            <w:tcW w:w="2324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45EF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9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45EF4">
              <w:rPr>
                <w:b/>
                <w:bCs/>
                <w:sz w:val="20"/>
                <w:szCs w:val="20"/>
              </w:rPr>
              <w:t>9 889,8</w:t>
            </w:r>
          </w:p>
        </w:tc>
        <w:tc>
          <w:tcPr>
            <w:tcW w:w="178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45EF4">
              <w:rPr>
                <w:b/>
                <w:bCs/>
                <w:sz w:val="20"/>
                <w:szCs w:val="20"/>
              </w:rPr>
              <w:t>-479,1</w:t>
            </w:r>
          </w:p>
        </w:tc>
        <w:tc>
          <w:tcPr>
            <w:tcW w:w="2260" w:type="dxa"/>
            <w:noWrap/>
            <w:hideMark/>
          </w:tcPr>
          <w:p w:rsidR="00B50839" w:rsidRPr="00045EF4" w:rsidRDefault="00B50839" w:rsidP="00B5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45EF4">
              <w:rPr>
                <w:b/>
                <w:bCs/>
                <w:sz w:val="20"/>
                <w:szCs w:val="20"/>
              </w:rPr>
              <w:t>9 410,8</w:t>
            </w:r>
          </w:p>
        </w:tc>
      </w:tr>
    </w:tbl>
    <w:tbl>
      <w:tblPr>
        <w:tblW w:w="9781" w:type="dxa"/>
        <w:tblLook w:val="04A0"/>
      </w:tblPr>
      <w:tblGrid>
        <w:gridCol w:w="860"/>
        <w:gridCol w:w="740"/>
        <w:gridCol w:w="1944"/>
        <w:gridCol w:w="2296"/>
        <w:gridCol w:w="256"/>
        <w:gridCol w:w="1701"/>
        <w:gridCol w:w="1559"/>
        <w:gridCol w:w="425"/>
      </w:tblGrid>
      <w:tr w:rsidR="00B50839" w:rsidRPr="00045EF4" w:rsidTr="00045EF4">
        <w:trPr>
          <w:trHeight w:val="375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6" w:name="RANGE!A1:D20"/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50839" w:rsidRPr="00045EF4" w:rsidRDefault="00B50839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5EF4">
              <w:rPr>
                <w:rFonts w:ascii="Arial" w:hAnsi="Arial" w:cs="Arial"/>
                <w:sz w:val="20"/>
                <w:szCs w:val="20"/>
                <w:lang w:eastAsia="ru-RU"/>
              </w:rPr>
              <w:t>приложение 19 к настоящему решению:</w:t>
            </w:r>
            <w:bookmarkEnd w:id="16"/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0839" w:rsidRPr="00045EF4" w:rsidTr="00045EF4">
        <w:trPr>
          <w:trHeight w:val="118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045EF4" w:rsidRPr="00045EF4" w:rsidRDefault="00B50839" w:rsidP="00B508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Приложение 25   </w:t>
            </w: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 решению Совета депутатов МО "Тункинский район" </w:t>
            </w: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"О бюджете МО "Тункинский район" на 2021 год </w:t>
            </w:r>
          </w:p>
          <w:p w:rsidR="00B50839" w:rsidRPr="00045EF4" w:rsidRDefault="00B50839" w:rsidP="00B508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и на плановы</w:t>
            </w:r>
            <w:r w:rsidR="00045EF4"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период 2022 и 2023 годов"                                                                                               </w:t>
            </w:r>
          </w:p>
        </w:tc>
      </w:tr>
      <w:tr w:rsidR="00B50839" w:rsidRPr="00045EF4" w:rsidTr="00045EF4">
        <w:trPr>
          <w:trHeight w:val="165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частичное возмещение расходов для исполнения полномочий по созданию условий для организации досуга и обеспечения жителей поселения услугами организаций культуры на 2022-2023 год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B50839" w:rsidRPr="00045EF4" w:rsidTr="00045EF4">
        <w:trPr>
          <w:trHeight w:val="102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"Аршан"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"Галбай"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464,43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464,43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"Далахай"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571,41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571,41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"Жемчуг"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1 277,74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1 277,74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"Зун-Мурино"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1 007,80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1 007,80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"Кыренское"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"Монды"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1 093,15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1 093,15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"Толтой"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1 181,60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1 181,60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"Торы"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943,94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943,94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"Тунка"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1 639,23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1 639,23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"Туран"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448,70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448,70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"Харбяты"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831,50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831,50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"Хойто-Гол"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502,87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502,87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"Хужиры"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1 179,44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1 179,44</w:t>
            </w:r>
          </w:p>
        </w:tc>
      </w:tr>
      <w:tr w:rsidR="00B50839" w:rsidRPr="00045EF4" w:rsidTr="00045EF4">
        <w:trPr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5EF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11 141,81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11 141,81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EF4" w:rsidRPr="00045EF4" w:rsidRDefault="00045EF4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EF4" w:rsidRPr="00045EF4" w:rsidRDefault="00045EF4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EF4" w:rsidRPr="00045EF4" w:rsidRDefault="00045EF4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EF4" w:rsidRPr="00045EF4" w:rsidRDefault="00045EF4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A6C" w:rsidRDefault="001F6A6C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654B" w:rsidRDefault="00F6654B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50839" w:rsidRPr="00045EF4" w:rsidRDefault="00045EF4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B50839"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риложение 20 к настоящему решению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0839" w:rsidRPr="00045EF4" w:rsidTr="00045EF4">
        <w:trPr>
          <w:gridAfter w:val="1"/>
          <w:wAfter w:w="425" w:type="dxa"/>
          <w:trHeight w:val="183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6654B" w:rsidRDefault="00B50839" w:rsidP="00B508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Приложение 27    </w:t>
            </w: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 решению Совета депутатов МО "Тункинский район" </w:t>
            </w: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"О бюджете МО "Тункинский район" на 2021 год</w:t>
            </w:r>
          </w:p>
          <w:p w:rsidR="00B50839" w:rsidRPr="00045EF4" w:rsidRDefault="00B50839" w:rsidP="00B508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на плановый период 2022 и 2023 годов"                                                                                               </w:t>
            </w:r>
          </w:p>
        </w:tc>
      </w:tr>
      <w:tr w:rsidR="00B50839" w:rsidRPr="00045EF4" w:rsidTr="00045EF4">
        <w:trPr>
          <w:gridAfter w:val="1"/>
          <w:wAfter w:w="425" w:type="dxa"/>
          <w:trHeight w:val="46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0839" w:rsidRPr="00045EF4" w:rsidTr="00045EF4">
        <w:trPr>
          <w:gridAfter w:val="1"/>
          <w:wAfter w:w="425" w:type="dxa"/>
          <w:trHeight w:val="162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бюджетам поселений на исполнение расходных обязательств на повышение минимального размера оплаты труда. 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B50839" w:rsidRPr="00045EF4" w:rsidTr="00045EF4">
        <w:trPr>
          <w:gridAfter w:val="1"/>
          <w:wAfter w:w="425" w:type="dxa"/>
          <w:trHeight w:val="10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"Аршан"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"Галбай"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136,9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"Далахай"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"Жемчуг"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243,9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"Зун-Мурино"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"Кыренское"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"Монды"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"Толтой"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164,0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"Торы"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152,1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149,1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"Тунка"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"Туран"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"Харбяты"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"Хойто-Гол"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СП "Хужиры"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sz w:val="20"/>
                <w:szCs w:val="20"/>
                <w:lang w:eastAsia="ru-RU"/>
              </w:rPr>
              <w:t>189,9</w:t>
            </w:r>
          </w:p>
        </w:tc>
      </w:tr>
      <w:tr w:rsidR="00B50839" w:rsidRPr="00045EF4" w:rsidTr="00045EF4">
        <w:trPr>
          <w:gridAfter w:val="1"/>
          <w:wAfter w:w="425" w:type="dxa"/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5EF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1 306,2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839" w:rsidRPr="00045EF4" w:rsidRDefault="00B50839" w:rsidP="00B508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5EF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1 280,1</w:t>
            </w:r>
          </w:p>
        </w:tc>
      </w:tr>
    </w:tbl>
    <w:p w:rsidR="00A33757" w:rsidRPr="00045EF4" w:rsidRDefault="00A33757" w:rsidP="001A10A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A33757" w:rsidRPr="00045EF4" w:rsidSect="00DD46C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E9" w:rsidRDefault="005F05E9" w:rsidP="008B381C">
      <w:pPr>
        <w:spacing w:after="0" w:line="240" w:lineRule="auto"/>
      </w:pPr>
      <w:r>
        <w:separator/>
      </w:r>
    </w:p>
  </w:endnote>
  <w:endnote w:type="continuationSeparator" w:id="1">
    <w:p w:rsidR="005F05E9" w:rsidRDefault="005F05E9" w:rsidP="008B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E9" w:rsidRDefault="005F05E9" w:rsidP="008B381C">
      <w:pPr>
        <w:spacing w:after="0" w:line="240" w:lineRule="auto"/>
      </w:pPr>
      <w:r>
        <w:separator/>
      </w:r>
    </w:p>
  </w:footnote>
  <w:footnote w:type="continuationSeparator" w:id="1">
    <w:p w:rsidR="005F05E9" w:rsidRDefault="005F05E9" w:rsidP="008B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D" w:rsidRDefault="00A318AA">
    <w:pPr>
      <w:pStyle w:val="a3"/>
      <w:jc w:val="center"/>
    </w:pPr>
    <w:r w:rsidRPr="00C00246">
      <w:rPr>
        <w:rFonts w:ascii="Times New Roman" w:hAnsi="Times New Roman"/>
      </w:rPr>
      <w:fldChar w:fldCharType="begin"/>
    </w:r>
    <w:r w:rsidR="0091422D" w:rsidRPr="00C00246">
      <w:rPr>
        <w:rFonts w:ascii="Times New Roman" w:hAnsi="Times New Roman"/>
      </w:rPr>
      <w:instrText xml:space="preserve"> PAGE   \* MERGEFORMAT </w:instrText>
    </w:r>
    <w:r w:rsidRPr="00C00246">
      <w:rPr>
        <w:rFonts w:ascii="Times New Roman" w:hAnsi="Times New Roman"/>
      </w:rPr>
      <w:fldChar w:fldCharType="separate"/>
    </w:r>
    <w:r w:rsidR="003756F2">
      <w:rPr>
        <w:rFonts w:ascii="Times New Roman" w:hAnsi="Times New Roman"/>
        <w:noProof/>
      </w:rPr>
      <w:t>195</w:t>
    </w:r>
    <w:r w:rsidRPr="00C00246">
      <w:rPr>
        <w:rFonts w:ascii="Times New Roman" w:hAnsi="Times New Roman"/>
      </w:rPr>
      <w:fldChar w:fldCharType="end"/>
    </w:r>
  </w:p>
  <w:p w:rsidR="0091422D" w:rsidRDefault="009142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9A5"/>
    <w:multiLevelType w:val="hybridMultilevel"/>
    <w:tmpl w:val="F60A88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A57F4"/>
    <w:multiLevelType w:val="hybridMultilevel"/>
    <w:tmpl w:val="B25C108E"/>
    <w:lvl w:ilvl="0" w:tplc="66E6F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CE573E"/>
    <w:multiLevelType w:val="hybridMultilevel"/>
    <w:tmpl w:val="CF1AB3C0"/>
    <w:lvl w:ilvl="0" w:tplc="46D23C4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9340C09"/>
    <w:multiLevelType w:val="hybridMultilevel"/>
    <w:tmpl w:val="FBE2D5F2"/>
    <w:lvl w:ilvl="0" w:tplc="3E98DBBA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E5A1A14"/>
    <w:multiLevelType w:val="hybridMultilevel"/>
    <w:tmpl w:val="4600FBEA"/>
    <w:lvl w:ilvl="0" w:tplc="C3CCEF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B604FEA"/>
    <w:multiLevelType w:val="hybridMultilevel"/>
    <w:tmpl w:val="721AA7F6"/>
    <w:lvl w:ilvl="0" w:tplc="FB92C31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2C36915"/>
    <w:multiLevelType w:val="hybridMultilevel"/>
    <w:tmpl w:val="1AFA65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B3046FF"/>
    <w:multiLevelType w:val="hybridMultilevel"/>
    <w:tmpl w:val="407A07BC"/>
    <w:lvl w:ilvl="0" w:tplc="D94CF56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DD0"/>
    <w:rsid w:val="00000988"/>
    <w:rsid w:val="00000EF2"/>
    <w:rsid w:val="00004B98"/>
    <w:rsid w:val="00006EB9"/>
    <w:rsid w:val="00014A61"/>
    <w:rsid w:val="00021EE4"/>
    <w:rsid w:val="0002684E"/>
    <w:rsid w:val="00027888"/>
    <w:rsid w:val="000306CF"/>
    <w:rsid w:val="00031D13"/>
    <w:rsid w:val="000323EE"/>
    <w:rsid w:val="000352E5"/>
    <w:rsid w:val="00035C43"/>
    <w:rsid w:val="00043EC1"/>
    <w:rsid w:val="00045EF4"/>
    <w:rsid w:val="00054C4E"/>
    <w:rsid w:val="000576BA"/>
    <w:rsid w:val="00064125"/>
    <w:rsid w:val="000669F3"/>
    <w:rsid w:val="00077CF6"/>
    <w:rsid w:val="000809EC"/>
    <w:rsid w:val="00084F94"/>
    <w:rsid w:val="00086E7C"/>
    <w:rsid w:val="000906E4"/>
    <w:rsid w:val="0009073D"/>
    <w:rsid w:val="000919BD"/>
    <w:rsid w:val="000945DB"/>
    <w:rsid w:val="000962B9"/>
    <w:rsid w:val="000A1653"/>
    <w:rsid w:val="000A462F"/>
    <w:rsid w:val="000A6629"/>
    <w:rsid w:val="000A6676"/>
    <w:rsid w:val="000A6E26"/>
    <w:rsid w:val="000B58A0"/>
    <w:rsid w:val="000B5EAF"/>
    <w:rsid w:val="000B7B48"/>
    <w:rsid w:val="000D1927"/>
    <w:rsid w:val="000D2066"/>
    <w:rsid w:val="000D49C4"/>
    <w:rsid w:val="000D69CB"/>
    <w:rsid w:val="000D78AB"/>
    <w:rsid w:val="000D7AFC"/>
    <w:rsid w:val="000E7508"/>
    <w:rsid w:val="000F0E55"/>
    <w:rsid w:val="000F35EB"/>
    <w:rsid w:val="00101317"/>
    <w:rsid w:val="00103265"/>
    <w:rsid w:val="00106F8C"/>
    <w:rsid w:val="001127A6"/>
    <w:rsid w:val="00113875"/>
    <w:rsid w:val="00117694"/>
    <w:rsid w:val="001200A3"/>
    <w:rsid w:val="0012033F"/>
    <w:rsid w:val="00125254"/>
    <w:rsid w:val="0012664E"/>
    <w:rsid w:val="00126E17"/>
    <w:rsid w:val="00130445"/>
    <w:rsid w:val="0013270B"/>
    <w:rsid w:val="001331DB"/>
    <w:rsid w:val="00142969"/>
    <w:rsid w:val="00146E92"/>
    <w:rsid w:val="00150FE4"/>
    <w:rsid w:val="00151812"/>
    <w:rsid w:val="00153519"/>
    <w:rsid w:val="0016083D"/>
    <w:rsid w:val="00161EE7"/>
    <w:rsid w:val="001753FF"/>
    <w:rsid w:val="001765C6"/>
    <w:rsid w:val="00183352"/>
    <w:rsid w:val="00185E57"/>
    <w:rsid w:val="00187DA6"/>
    <w:rsid w:val="001A10AE"/>
    <w:rsid w:val="001A3D65"/>
    <w:rsid w:val="001A638D"/>
    <w:rsid w:val="001B129A"/>
    <w:rsid w:val="001B1A36"/>
    <w:rsid w:val="001B5230"/>
    <w:rsid w:val="001B5B47"/>
    <w:rsid w:val="001B615B"/>
    <w:rsid w:val="001B76B2"/>
    <w:rsid w:val="001C3CE9"/>
    <w:rsid w:val="001C5025"/>
    <w:rsid w:val="001C71CA"/>
    <w:rsid w:val="001D4264"/>
    <w:rsid w:val="001D5CAD"/>
    <w:rsid w:val="001E0739"/>
    <w:rsid w:val="001E3071"/>
    <w:rsid w:val="001E43FA"/>
    <w:rsid w:val="001E47DA"/>
    <w:rsid w:val="001E4BFB"/>
    <w:rsid w:val="001F07D7"/>
    <w:rsid w:val="001F6A6C"/>
    <w:rsid w:val="001F7F09"/>
    <w:rsid w:val="002026AE"/>
    <w:rsid w:val="00205762"/>
    <w:rsid w:val="002065EC"/>
    <w:rsid w:val="002119D5"/>
    <w:rsid w:val="00222FD7"/>
    <w:rsid w:val="002235B2"/>
    <w:rsid w:val="0022616A"/>
    <w:rsid w:val="00226DD6"/>
    <w:rsid w:val="00227BDC"/>
    <w:rsid w:val="00236DFC"/>
    <w:rsid w:val="002461CD"/>
    <w:rsid w:val="0024701A"/>
    <w:rsid w:val="00251096"/>
    <w:rsid w:val="00257912"/>
    <w:rsid w:val="0026097D"/>
    <w:rsid w:val="00260EB0"/>
    <w:rsid w:val="0026142B"/>
    <w:rsid w:val="002700BD"/>
    <w:rsid w:val="0027193C"/>
    <w:rsid w:val="00273E14"/>
    <w:rsid w:val="0027418E"/>
    <w:rsid w:val="002768F3"/>
    <w:rsid w:val="00295A04"/>
    <w:rsid w:val="00296BBF"/>
    <w:rsid w:val="002A7D28"/>
    <w:rsid w:val="002B4AC2"/>
    <w:rsid w:val="002B4D05"/>
    <w:rsid w:val="002B7342"/>
    <w:rsid w:val="002C37CA"/>
    <w:rsid w:val="002C501C"/>
    <w:rsid w:val="002C5E46"/>
    <w:rsid w:val="002D01F9"/>
    <w:rsid w:val="002D07CB"/>
    <w:rsid w:val="002D081B"/>
    <w:rsid w:val="002D1F0A"/>
    <w:rsid w:val="002D4BC5"/>
    <w:rsid w:val="002D5481"/>
    <w:rsid w:val="002E2BA2"/>
    <w:rsid w:val="002E4C58"/>
    <w:rsid w:val="002E4D52"/>
    <w:rsid w:val="002E5D2E"/>
    <w:rsid w:val="002E7742"/>
    <w:rsid w:val="002F0FDC"/>
    <w:rsid w:val="002F377E"/>
    <w:rsid w:val="00302424"/>
    <w:rsid w:val="003125DB"/>
    <w:rsid w:val="00316829"/>
    <w:rsid w:val="003213BD"/>
    <w:rsid w:val="00323155"/>
    <w:rsid w:val="00326AB6"/>
    <w:rsid w:val="003311A0"/>
    <w:rsid w:val="00332CF0"/>
    <w:rsid w:val="00343DB4"/>
    <w:rsid w:val="0034683C"/>
    <w:rsid w:val="00347702"/>
    <w:rsid w:val="0034771D"/>
    <w:rsid w:val="003530B9"/>
    <w:rsid w:val="003539C0"/>
    <w:rsid w:val="00354168"/>
    <w:rsid w:val="00357ED3"/>
    <w:rsid w:val="00362336"/>
    <w:rsid w:val="003644E2"/>
    <w:rsid w:val="00370CBB"/>
    <w:rsid w:val="00371041"/>
    <w:rsid w:val="003756F2"/>
    <w:rsid w:val="00384547"/>
    <w:rsid w:val="00387809"/>
    <w:rsid w:val="00391874"/>
    <w:rsid w:val="00396375"/>
    <w:rsid w:val="00396F03"/>
    <w:rsid w:val="003A6FF7"/>
    <w:rsid w:val="003B04C6"/>
    <w:rsid w:val="003B3967"/>
    <w:rsid w:val="003B7883"/>
    <w:rsid w:val="003D3FA6"/>
    <w:rsid w:val="003D484F"/>
    <w:rsid w:val="003E35E8"/>
    <w:rsid w:val="003E75A5"/>
    <w:rsid w:val="003E7A25"/>
    <w:rsid w:val="003F08B6"/>
    <w:rsid w:val="003F27EF"/>
    <w:rsid w:val="003F2B3F"/>
    <w:rsid w:val="003F43CE"/>
    <w:rsid w:val="003F5FAB"/>
    <w:rsid w:val="003F6F44"/>
    <w:rsid w:val="0040228B"/>
    <w:rsid w:val="00402CC5"/>
    <w:rsid w:val="004036DE"/>
    <w:rsid w:val="004050CF"/>
    <w:rsid w:val="004072F1"/>
    <w:rsid w:val="0041352A"/>
    <w:rsid w:val="00420E3B"/>
    <w:rsid w:val="00421EB0"/>
    <w:rsid w:val="004221E9"/>
    <w:rsid w:val="00422510"/>
    <w:rsid w:val="004312C6"/>
    <w:rsid w:val="00433DF0"/>
    <w:rsid w:val="004346B3"/>
    <w:rsid w:val="0043717A"/>
    <w:rsid w:val="004425AD"/>
    <w:rsid w:val="00451141"/>
    <w:rsid w:val="00451847"/>
    <w:rsid w:val="00451EEE"/>
    <w:rsid w:val="00453B78"/>
    <w:rsid w:val="00454A24"/>
    <w:rsid w:val="004577E9"/>
    <w:rsid w:val="00465732"/>
    <w:rsid w:val="00471167"/>
    <w:rsid w:val="004724E0"/>
    <w:rsid w:val="00482BB3"/>
    <w:rsid w:val="0048461F"/>
    <w:rsid w:val="00490B69"/>
    <w:rsid w:val="00491663"/>
    <w:rsid w:val="00491C35"/>
    <w:rsid w:val="004923B5"/>
    <w:rsid w:val="00497EA9"/>
    <w:rsid w:val="004A011A"/>
    <w:rsid w:val="004A0B50"/>
    <w:rsid w:val="004A660E"/>
    <w:rsid w:val="004B2CE1"/>
    <w:rsid w:val="004B3CFB"/>
    <w:rsid w:val="004B6A02"/>
    <w:rsid w:val="004C7164"/>
    <w:rsid w:val="004D22DC"/>
    <w:rsid w:val="004D484F"/>
    <w:rsid w:val="004E2B31"/>
    <w:rsid w:val="004F01F7"/>
    <w:rsid w:val="004F554D"/>
    <w:rsid w:val="004F5D04"/>
    <w:rsid w:val="00505403"/>
    <w:rsid w:val="00512894"/>
    <w:rsid w:val="00513E68"/>
    <w:rsid w:val="00515439"/>
    <w:rsid w:val="005177B6"/>
    <w:rsid w:val="00517F34"/>
    <w:rsid w:val="005205CA"/>
    <w:rsid w:val="00523EC6"/>
    <w:rsid w:val="0052762E"/>
    <w:rsid w:val="00535A3D"/>
    <w:rsid w:val="00537BAC"/>
    <w:rsid w:val="00542C88"/>
    <w:rsid w:val="005440E4"/>
    <w:rsid w:val="005473CD"/>
    <w:rsid w:val="00554861"/>
    <w:rsid w:val="00555535"/>
    <w:rsid w:val="00557244"/>
    <w:rsid w:val="00560989"/>
    <w:rsid w:val="0056259F"/>
    <w:rsid w:val="00562B1A"/>
    <w:rsid w:val="00570D70"/>
    <w:rsid w:val="00575279"/>
    <w:rsid w:val="00575944"/>
    <w:rsid w:val="00576795"/>
    <w:rsid w:val="00580C68"/>
    <w:rsid w:val="005921D1"/>
    <w:rsid w:val="005921D5"/>
    <w:rsid w:val="00595A7A"/>
    <w:rsid w:val="00597264"/>
    <w:rsid w:val="005979B1"/>
    <w:rsid w:val="005A0D17"/>
    <w:rsid w:val="005B1F35"/>
    <w:rsid w:val="005B668D"/>
    <w:rsid w:val="005B7F5B"/>
    <w:rsid w:val="005C0AE4"/>
    <w:rsid w:val="005E272C"/>
    <w:rsid w:val="005E35ED"/>
    <w:rsid w:val="005E3E84"/>
    <w:rsid w:val="005E6304"/>
    <w:rsid w:val="005F05E9"/>
    <w:rsid w:val="005F4ECE"/>
    <w:rsid w:val="005F7498"/>
    <w:rsid w:val="005F7DC6"/>
    <w:rsid w:val="00604500"/>
    <w:rsid w:val="00605AFA"/>
    <w:rsid w:val="0061078C"/>
    <w:rsid w:val="006144E2"/>
    <w:rsid w:val="006145F3"/>
    <w:rsid w:val="00615FC6"/>
    <w:rsid w:val="0062029F"/>
    <w:rsid w:val="00621967"/>
    <w:rsid w:val="00621F9D"/>
    <w:rsid w:val="00631799"/>
    <w:rsid w:val="006324C7"/>
    <w:rsid w:val="006342A0"/>
    <w:rsid w:val="00634E73"/>
    <w:rsid w:val="006362B2"/>
    <w:rsid w:val="00642E26"/>
    <w:rsid w:val="0064342D"/>
    <w:rsid w:val="00644FEE"/>
    <w:rsid w:val="00655F5A"/>
    <w:rsid w:val="006579AA"/>
    <w:rsid w:val="006635EB"/>
    <w:rsid w:val="00664117"/>
    <w:rsid w:val="00664AD6"/>
    <w:rsid w:val="006668A6"/>
    <w:rsid w:val="00667083"/>
    <w:rsid w:val="00667729"/>
    <w:rsid w:val="00667A36"/>
    <w:rsid w:val="006709EC"/>
    <w:rsid w:val="00670C66"/>
    <w:rsid w:val="00672F7E"/>
    <w:rsid w:val="00675BC1"/>
    <w:rsid w:val="00676A82"/>
    <w:rsid w:val="006774E4"/>
    <w:rsid w:val="00681D60"/>
    <w:rsid w:val="00682AF2"/>
    <w:rsid w:val="00682B8F"/>
    <w:rsid w:val="00685ED5"/>
    <w:rsid w:val="006906D6"/>
    <w:rsid w:val="00691C75"/>
    <w:rsid w:val="00692B52"/>
    <w:rsid w:val="00697744"/>
    <w:rsid w:val="006A0EED"/>
    <w:rsid w:val="006A1E34"/>
    <w:rsid w:val="006A2E13"/>
    <w:rsid w:val="006A2FB7"/>
    <w:rsid w:val="006A30A9"/>
    <w:rsid w:val="006A5772"/>
    <w:rsid w:val="006A6D11"/>
    <w:rsid w:val="006A7CF2"/>
    <w:rsid w:val="006D0D31"/>
    <w:rsid w:val="006D263C"/>
    <w:rsid w:val="006D3332"/>
    <w:rsid w:val="006D4E8C"/>
    <w:rsid w:val="006D611D"/>
    <w:rsid w:val="006E2225"/>
    <w:rsid w:val="006E254A"/>
    <w:rsid w:val="006E3A9A"/>
    <w:rsid w:val="006E5056"/>
    <w:rsid w:val="006E5A7F"/>
    <w:rsid w:val="0070012C"/>
    <w:rsid w:val="007005CB"/>
    <w:rsid w:val="00700765"/>
    <w:rsid w:val="00705601"/>
    <w:rsid w:val="00705ABE"/>
    <w:rsid w:val="00706DF4"/>
    <w:rsid w:val="00713ABD"/>
    <w:rsid w:val="00721089"/>
    <w:rsid w:val="00723BD5"/>
    <w:rsid w:val="0072414B"/>
    <w:rsid w:val="00727AF0"/>
    <w:rsid w:val="00730CBF"/>
    <w:rsid w:val="0073181B"/>
    <w:rsid w:val="00731846"/>
    <w:rsid w:val="00732C37"/>
    <w:rsid w:val="00733582"/>
    <w:rsid w:val="00737917"/>
    <w:rsid w:val="00742187"/>
    <w:rsid w:val="0074334D"/>
    <w:rsid w:val="00743B2B"/>
    <w:rsid w:val="00754CA3"/>
    <w:rsid w:val="00755162"/>
    <w:rsid w:val="007566A5"/>
    <w:rsid w:val="00760FE3"/>
    <w:rsid w:val="0076329B"/>
    <w:rsid w:val="00765470"/>
    <w:rsid w:val="007675E0"/>
    <w:rsid w:val="00785B28"/>
    <w:rsid w:val="00794AC6"/>
    <w:rsid w:val="007A018F"/>
    <w:rsid w:val="007A437D"/>
    <w:rsid w:val="007B22CD"/>
    <w:rsid w:val="007B46B1"/>
    <w:rsid w:val="007B7158"/>
    <w:rsid w:val="007C0D0D"/>
    <w:rsid w:val="007C3EED"/>
    <w:rsid w:val="007D0694"/>
    <w:rsid w:val="007D35F6"/>
    <w:rsid w:val="007D37F6"/>
    <w:rsid w:val="007D56B8"/>
    <w:rsid w:val="007D657B"/>
    <w:rsid w:val="007D7335"/>
    <w:rsid w:val="007E0123"/>
    <w:rsid w:val="007E3201"/>
    <w:rsid w:val="007E5B9C"/>
    <w:rsid w:val="007F264B"/>
    <w:rsid w:val="0080211B"/>
    <w:rsid w:val="00804D55"/>
    <w:rsid w:val="008116BC"/>
    <w:rsid w:val="00814DC2"/>
    <w:rsid w:val="00817040"/>
    <w:rsid w:val="00820867"/>
    <w:rsid w:val="008230B3"/>
    <w:rsid w:val="0082783B"/>
    <w:rsid w:val="00834BDB"/>
    <w:rsid w:val="0083772D"/>
    <w:rsid w:val="00842F2B"/>
    <w:rsid w:val="0084458A"/>
    <w:rsid w:val="00845F48"/>
    <w:rsid w:val="00847153"/>
    <w:rsid w:val="008477AA"/>
    <w:rsid w:val="00853B66"/>
    <w:rsid w:val="00861BF5"/>
    <w:rsid w:val="008707A2"/>
    <w:rsid w:val="00872CC4"/>
    <w:rsid w:val="00874DB5"/>
    <w:rsid w:val="00875C12"/>
    <w:rsid w:val="008764FE"/>
    <w:rsid w:val="008772D4"/>
    <w:rsid w:val="008800E6"/>
    <w:rsid w:val="00880B49"/>
    <w:rsid w:val="008854DA"/>
    <w:rsid w:val="00885F0C"/>
    <w:rsid w:val="00886347"/>
    <w:rsid w:val="00891566"/>
    <w:rsid w:val="00891D89"/>
    <w:rsid w:val="00897137"/>
    <w:rsid w:val="008A3AB5"/>
    <w:rsid w:val="008A7312"/>
    <w:rsid w:val="008B0943"/>
    <w:rsid w:val="008B2458"/>
    <w:rsid w:val="008B343E"/>
    <w:rsid w:val="008B381C"/>
    <w:rsid w:val="008C253E"/>
    <w:rsid w:val="008C6E67"/>
    <w:rsid w:val="008C79A3"/>
    <w:rsid w:val="008E6F41"/>
    <w:rsid w:val="008E766B"/>
    <w:rsid w:val="008F41F9"/>
    <w:rsid w:val="008F5C36"/>
    <w:rsid w:val="008F793D"/>
    <w:rsid w:val="009019BA"/>
    <w:rsid w:val="00901F00"/>
    <w:rsid w:val="0091422D"/>
    <w:rsid w:val="00914AE6"/>
    <w:rsid w:val="00914DB9"/>
    <w:rsid w:val="00920D49"/>
    <w:rsid w:val="00925FE3"/>
    <w:rsid w:val="009321BB"/>
    <w:rsid w:val="0093303E"/>
    <w:rsid w:val="00935087"/>
    <w:rsid w:val="0093590C"/>
    <w:rsid w:val="00936CF7"/>
    <w:rsid w:val="00937894"/>
    <w:rsid w:val="009403AF"/>
    <w:rsid w:val="009407F8"/>
    <w:rsid w:val="0094414B"/>
    <w:rsid w:val="00944A99"/>
    <w:rsid w:val="00955865"/>
    <w:rsid w:val="00955FFE"/>
    <w:rsid w:val="0096041D"/>
    <w:rsid w:val="00963BFF"/>
    <w:rsid w:val="00965D34"/>
    <w:rsid w:val="0097495D"/>
    <w:rsid w:val="009753A3"/>
    <w:rsid w:val="009870DD"/>
    <w:rsid w:val="009878F0"/>
    <w:rsid w:val="00991F75"/>
    <w:rsid w:val="0099261F"/>
    <w:rsid w:val="00993FDB"/>
    <w:rsid w:val="00994A45"/>
    <w:rsid w:val="00995C70"/>
    <w:rsid w:val="00997843"/>
    <w:rsid w:val="009A4EFB"/>
    <w:rsid w:val="009A712C"/>
    <w:rsid w:val="009B1395"/>
    <w:rsid w:val="009B173C"/>
    <w:rsid w:val="009B1AB6"/>
    <w:rsid w:val="009B686D"/>
    <w:rsid w:val="009B7637"/>
    <w:rsid w:val="009C1CA9"/>
    <w:rsid w:val="009C5BA0"/>
    <w:rsid w:val="009D1589"/>
    <w:rsid w:val="009E0087"/>
    <w:rsid w:val="009E1CCD"/>
    <w:rsid w:val="009E2372"/>
    <w:rsid w:val="009E6B05"/>
    <w:rsid w:val="009F15C2"/>
    <w:rsid w:val="009F512C"/>
    <w:rsid w:val="009F7F66"/>
    <w:rsid w:val="00A01A3D"/>
    <w:rsid w:val="00A038A5"/>
    <w:rsid w:val="00A06F36"/>
    <w:rsid w:val="00A11E8F"/>
    <w:rsid w:val="00A13AF7"/>
    <w:rsid w:val="00A242CD"/>
    <w:rsid w:val="00A24436"/>
    <w:rsid w:val="00A24B4F"/>
    <w:rsid w:val="00A24C1A"/>
    <w:rsid w:val="00A261A0"/>
    <w:rsid w:val="00A27BA0"/>
    <w:rsid w:val="00A318AA"/>
    <w:rsid w:val="00A33428"/>
    <w:rsid w:val="00A33757"/>
    <w:rsid w:val="00A33ECC"/>
    <w:rsid w:val="00A360A5"/>
    <w:rsid w:val="00A37A0E"/>
    <w:rsid w:val="00A42FF5"/>
    <w:rsid w:val="00A520FF"/>
    <w:rsid w:val="00A53264"/>
    <w:rsid w:val="00A56F4C"/>
    <w:rsid w:val="00A579B1"/>
    <w:rsid w:val="00A60560"/>
    <w:rsid w:val="00A73498"/>
    <w:rsid w:val="00A740B6"/>
    <w:rsid w:val="00A80E49"/>
    <w:rsid w:val="00A80EC4"/>
    <w:rsid w:val="00A83619"/>
    <w:rsid w:val="00A83BC0"/>
    <w:rsid w:val="00A90D35"/>
    <w:rsid w:val="00A9576C"/>
    <w:rsid w:val="00A977A9"/>
    <w:rsid w:val="00AA2443"/>
    <w:rsid w:val="00AA33AA"/>
    <w:rsid w:val="00AA39DD"/>
    <w:rsid w:val="00AA675D"/>
    <w:rsid w:val="00AA7F23"/>
    <w:rsid w:val="00AC087E"/>
    <w:rsid w:val="00AC3DED"/>
    <w:rsid w:val="00AC57D1"/>
    <w:rsid w:val="00AD0186"/>
    <w:rsid w:val="00AD0E8B"/>
    <w:rsid w:val="00AD6B4D"/>
    <w:rsid w:val="00AD6F0E"/>
    <w:rsid w:val="00AD776E"/>
    <w:rsid w:val="00AD784B"/>
    <w:rsid w:val="00AE23AB"/>
    <w:rsid w:val="00AE6A8F"/>
    <w:rsid w:val="00B00F53"/>
    <w:rsid w:val="00B01720"/>
    <w:rsid w:val="00B04131"/>
    <w:rsid w:val="00B07CAD"/>
    <w:rsid w:val="00B12C3D"/>
    <w:rsid w:val="00B136B8"/>
    <w:rsid w:val="00B13705"/>
    <w:rsid w:val="00B14541"/>
    <w:rsid w:val="00B16C7C"/>
    <w:rsid w:val="00B17DC6"/>
    <w:rsid w:val="00B20063"/>
    <w:rsid w:val="00B2139F"/>
    <w:rsid w:val="00B229FD"/>
    <w:rsid w:val="00B22DF5"/>
    <w:rsid w:val="00B242FE"/>
    <w:rsid w:val="00B26339"/>
    <w:rsid w:val="00B26DE0"/>
    <w:rsid w:val="00B26DE1"/>
    <w:rsid w:val="00B3134B"/>
    <w:rsid w:val="00B32B3F"/>
    <w:rsid w:val="00B3610C"/>
    <w:rsid w:val="00B404CA"/>
    <w:rsid w:val="00B4124D"/>
    <w:rsid w:val="00B50839"/>
    <w:rsid w:val="00B5435D"/>
    <w:rsid w:val="00B55AF1"/>
    <w:rsid w:val="00B56F92"/>
    <w:rsid w:val="00B64DAB"/>
    <w:rsid w:val="00B74132"/>
    <w:rsid w:val="00B74492"/>
    <w:rsid w:val="00B84B7F"/>
    <w:rsid w:val="00B85D82"/>
    <w:rsid w:val="00B92D18"/>
    <w:rsid w:val="00B931D4"/>
    <w:rsid w:val="00B96FFC"/>
    <w:rsid w:val="00B97AB3"/>
    <w:rsid w:val="00B97B44"/>
    <w:rsid w:val="00BA1BC0"/>
    <w:rsid w:val="00BA62EA"/>
    <w:rsid w:val="00BA6A3B"/>
    <w:rsid w:val="00BA73EE"/>
    <w:rsid w:val="00BB3E60"/>
    <w:rsid w:val="00BB4B1D"/>
    <w:rsid w:val="00BC0616"/>
    <w:rsid w:val="00BC1ACD"/>
    <w:rsid w:val="00BC25A7"/>
    <w:rsid w:val="00BC355D"/>
    <w:rsid w:val="00BC7733"/>
    <w:rsid w:val="00BD1E61"/>
    <w:rsid w:val="00BE1AAE"/>
    <w:rsid w:val="00BE2D1A"/>
    <w:rsid w:val="00BE32CA"/>
    <w:rsid w:val="00BE729C"/>
    <w:rsid w:val="00BE74CC"/>
    <w:rsid w:val="00BF119D"/>
    <w:rsid w:val="00BF39BD"/>
    <w:rsid w:val="00BF3D83"/>
    <w:rsid w:val="00C00246"/>
    <w:rsid w:val="00C01936"/>
    <w:rsid w:val="00C10B6A"/>
    <w:rsid w:val="00C10DC2"/>
    <w:rsid w:val="00C10E77"/>
    <w:rsid w:val="00C15E80"/>
    <w:rsid w:val="00C213E5"/>
    <w:rsid w:val="00C215B7"/>
    <w:rsid w:val="00C232F4"/>
    <w:rsid w:val="00C2536A"/>
    <w:rsid w:val="00C317B8"/>
    <w:rsid w:val="00C346A0"/>
    <w:rsid w:val="00C41F8B"/>
    <w:rsid w:val="00C454C2"/>
    <w:rsid w:val="00C529C5"/>
    <w:rsid w:val="00C530C1"/>
    <w:rsid w:val="00C54ACC"/>
    <w:rsid w:val="00C64530"/>
    <w:rsid w:val="00C67E5D"/>
    <w:rsid w:val="00C74DD0"/>
    <w:rsid w:val="00C74E16"/>
    <w:rsid w:val="00C76EF4"/>
    <w:rsid w:val="00C838B0"/>
    <w:rsid w:val="00C83EED"/>
    <w:rsid w:val="00C87CFF"/>
    <w:rsid w:val="00C90F1A"/>
    <w:rsid w:val="00C91667"/>
    <w:rsid w:val="00C93B70"/>
    <w:rsid w:val="00C95621"/>
    <w:rsid w:val="00CA13A6"/>
    <w:rsid w:val="00CB19C1"/>
    <w:rsid w:val="00CB2B3B"/>
    <w:rsid w:val="00CC68D0"/>
    <w:rsid w:val="00CD2345"/>
    <w:rsid w:val="00CD3A2C"/>
    <w:rsid w:val="00CD5537"/>
    <w:rsid w:val="00CD6989"/>
    <w:rsid w:val="00CE261D"/>
    <w:rsid w:val="00CE2E69"/>
    <w:rsid w:val="00CE3E62"/>
    <w:rsid w:val="00CE5FAF"/>
    <w:rsid w:val="00CF0E22"/>
    <w:rsid w:val="00CF72CF"/>
    <w:rsid w:val="00D00878"/>
    <w:rsid w:val="00D00CA1"/>
    <w:rsid w:val="00D0191C"/>
    <w:rsid w:val="00D1075E"/>
    <w:rsid w:val="00D1759C"/>
    <w:rsid w:val="00D17E03"/>
    <w:rsid w:val="00D3024C"/>
    <w:rsid w:val="00D30E76"/>
    <w:rsid w:val="00D3114D"/>
    <w:rsid w:val="00D316A4"/>
    <w:rsid w:val="00D34E6B"/>
    <w:rsid w:val="00D362A9"/>
    <w:rsid w:val="00D42090"/>
    <w:rsid w:val="00D429A0"/>
    <w:rsid w:val="00D43C97"/>
    <w:rsid w:val="00D440A7"/>
    <w:rsid w:val="00D4763F"/>
    <w:rsid w:val="00D5304E"/>
    <w:rsid w:val="00D5313F"/>
    <w:rsid w:val="00D53675"/>
    <w:rsid w:val="00D54A53"/>
    <w:rsid w:val="00D56B49"/>
    <w:rsid w:val="00D60140"/>
    <w:rsid w:val="00D60A75"/>
    <w:rsid w:val="00D67DE9"/>
    <w:rsid w:val="00D75371"/>
    <w:rsid w:val="00D7576B"/>
    <w:rsid w:val="00D7689A"/>
    <w:rsid w:val="00D811BF"/>
    <w:rsid w:val="00D826EF"/>
    <w:rsid w:val="00D82C0B"/>
    <w:rsid w:val="00D84085"/>
    <w:rsid w:val="00D84FB7"/>
    <w:rsid w:val="00D90508"/>
    <w:rsid w:val="00D917EF"/>
    <w:rsid w:val="00DA6A22"/>
    <w:rsid w:val="00DA753E"/>
    <w:rsid w:val="00DB3857"/>
    <w:rsid w:val="00DB59C3"/>
    <w:rsid w:val="00DC1910"/>
    <w:rsid w:val="00DC1B66"/>
    <w:rsid w:val="00DC68B2"/>
    <w:rsid w:val="00DD28E9"/>
    <w:rsid w:val="00DD46C3"/>
    <w:rsid w:val="00DD4B7E"/>
    <w:rsid w:val="00DD74D4"/>
    <w:rsid w:val="00DE0795"/>
    <w:rsid w:val="00DE1655"/>
    <w:rsid w:val="00DE3DFC"/>
    <w:rsid w:val="00DE648F"/>
    <w:rsid w:val="00DE6C23"/>
    <w:rsid w:val="00DE7886"/>
    <w:rsid w:val="00DF07BD"/>
    <w:rsid w:val="00DF5782"/>
    <w:rsid w:val="00E0325B"/>
    <w:rsid w:val="00E062EA"/>
    <w:rsid w:val="00E105AA"/>
    <w:rsid w:val="00E11877"/>
    <w:rsid w:val="00E11C68"/>
    <w:rsid w:val="00E15B8D"/>
    <w:rsid w:val="00E17D9A"/>
    <w:rsid w:val="00E22CB8"/>
    <w:rsid w:val="00E265AE"/>
    <w:rsid w:val="00E265E6"/>
    <w:rsid w:val="00E311F9"/>
    <w:rsid w:val="00E33A4C"/>
    <w:rsid w:val="00E41B0F"/>
    <w:rsid w:val="00E42A41"/>
    <w:rsid w:val="00E46107"/>
    <w:rsid w:val="00E46472"/>
    <w:rsid w:val="00E47978"/>
    <w:rsid w:val="00E51D7B"/>
    <w:rsid w:val="00E529D7"/>
    <w:rsid w:val="00E55CCD"/>
    <w:rsid w:val="00E56D19"/>
    <w:rsid w:val="00E56D6A"/>
    <w:rsid w:val="00E62646"/>
    <w:rsid w:val="00E6775C"/>
    <w:rsid w:val="00E70F4C"/>
    <w:rsid w:val="00E721C1"/>
    <w:rsid w:val="00E761D6"/>
    <w:rsid w:val="00E83D9C"/>
    <w:rsid w:val="00E84FC7"/>
    <w:rsid w:val="00E85B19"/>
    <w:rsid w:val="00E97A9B"/>
    <w:rsid w:val="00EA2820"/>
    <w:rsid w:val="00EA6C15"/>
    <w:rsid w:val="00EB40C3"/>
    <w:rsid w:val="00EB4659"/>
    <w:rsid w:val="00EB62DF"/>
    <w:rsid w:val="00EC2135"/>
    <w:rsid w:val="00ED4F6E"/>
    <w:rsid w:val="00ED50E9"/>
    <w:rsid w:val="00EE0363"/>
    <w:rsid w:val="00EE03FF"/>
    <w:rsid w:val="00EE39F5"/>
    <w:rsid w:val="00EE5E95"/>
    <w:rsid w:val="00EF5353"/>
    <w:rsid w:val="00F04E3B"/>
    <w:rsid w:val="00F05273"/>
    <w:rsid w:val="00F10FEB"/>
    <w:rsid w:val="00F1651B"/>
    <w:rsid w:val="00F16F1F"/>
    <w:rsid w:val="00F2170B"/>
    <w:rsid w:val="00F24852"/>
    <w:rsid w:val="00F30B1B"/>
    <w:rsid w:val="00F31A3E"/>
    <w:rsid w:val="00F401DF"/>
    <w:rsid w:val="00F42E19"/>
    <w:rsid w:val="00F46EED"/>
    <w:rsid w:val="00F52392"/>
    <w:rsid w:val="00F53626"/>
    <w:rsid w:val="00F56C25"/>
    <w:rsid w:val="00F64B45"/>
    <w:rsid w:val="00F6654B"/>
    <w:rsid w:val="00F66CE8"/>
    <w:rsid w:val="00F744D5"/>
    <w:rsid w:val="00F820A9"/>
    <w:rsid w:val="00F82FC0"/>
    <w:rsid w:val="00F84D32"/>
    <w:rsid w:val="00F8581B"/>
    <w:rsid w:val="00F86DAE"/>
    <w:rsid w:val="00F902AC"/>
    <w:rsid w:val="00F93CFE"/>
    <w:rsid w:val="00F93FB3"/>
    <w:rsid w:val="00F95768"/>
    <w:rsid w:val="00F96FA7"/>
    <w:rsid w:val="00FA2C5F"/>
    <w:rsid w:val="00FA55FE"/>
    <w:rsid w:val="00FB637C"/>
    <w:rsid w:val="00FC1522"/>
    <w:rsid w:val="00FC3B1F"/>
    <w:rsid w:val="00FD102F"/>
    <w:rsid w:val="00FD120E"/>
    <w:rsid w:val="00FD682F"/>
    <w:rsid w:val="00FD704B"/>
    <w:rsid w:val="00FD77C6"/>
    <w:rsid w:val="00FE1E4B"/>
    <w:rsid w:val="00FE3E08"/>
    <w:rsid w:val="00FE6553"/>
    <w:rsid w:val="00FE69A6"/>
    <w:rsid w:val="00FE7EC6"/>
    <w:rsid w:val="00FF12A9"/>
    <w:rsid w:val="00FF2793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D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4DD0"/>
    <w:rPr>
      <w:rFonts w:ascii="Calibri" w:hAnsi="Calibri" w:cs="Times New Roman"/>
    </w:rPr>
  </w:style>
  <w:style w:type="paragraph" w:customStyle="1" w:styleId="aj">
    <w:name w:val="_aj"/>
    <w:basedOn w:val="a"/>
    <w:uiPriority w:val="99"/>
    <w:rsid w:val="001C3CE9"/>
    <w:pPr>
      <w:spacing w:after="10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F0E22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3963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39637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185E5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635EB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2E774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8">
    <w:name w:val="Table Grid"/>
    <w:basedOn w:val="a1"/>
    <w:locked/>
    <w:rsid w:val="0073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337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3757"/>
    <w:rPr>
      <w:color w:val="800080"/>
      <w:u w:val="single"/>
    </w:rPr>
  </w:style>
  <w:style w:type="paragraph" w:customStyle="1" w:styleId="msonormal0">
    <w:name w:val="msonormal"/>
    <w:basedOn w:val="a"/>
    <w:rsid w:val="00A33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33757"/>
    <w:pPr>
      <w:spacing w:before="100" w:beforeAutospacing="1" w:after="100" w:afterAutospacing="1" w:line="240" w:lineRule="auto"/>
    </w:pPr>
    <w:rPr>
      <w:color w:val="000000"/>
      <w:lang w:eastAsia="ru-RU"/>
    </w:rPr>
  </w:style>
  <w:style w:type="paragraph" w:customStyle="1" w:styleId="xl80">
    <w:name w:val="xl80"/>
    <w:basedOn w:val="a"/>
    <w:rsid w:val="00A33757"/>
    <w:pPr>
      <w:spacing w:before="100" w:beforeAutospacing="1" w:after="100" w:afterAutospacing="1" w:line="240" w:lineRule="auto"/>
    </w:pPr>
    <w:rPr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A33757"/>
    <w:pPr>
      <w:spacing w:before="100" w:beforeAutospacing="1" w:after="100" w:afterAutospacing="1" w:line="240" w:lineRule="auto"/>
    </w:pPr>
    <w:rPr>
      <w:b/>
      <w:bCs/>
      <w:color w:val="000000"/>
      <w:lang w:eastAsia="ru-RU"/>
    </w:rPr>
  </w:style>
  <w:style w:type="paragraph" w:customStyle="1" w:styleId="xl83">
    <w:name w:val="xl83"/>
    <w:basedOn w:val="a"/>
    <w:rsid w:val="00A33757"/>
    <w:pPr>
      <w:shd w:val="clear" w:color="000000" w:fill="99CC00"/>
      <w:spacing w:before="100" w:beforeAutospacing="1" w:after="100" w:afterAutospacing="1" w:line="240" w:lineRule="auto"/>
    </w:pPr>
    <w:rPr>
      <w:color w:val="000000"/>
      <w:lang w:eastAsia="ru-RU"/>
    </w:rPr>
  </w:style>
  <w:style w:type="paragraph" w:customStyle="1" w:styleId="xl84">
    <w:name w:val="xl84"/>
    <w:basedOn w:val="a"/>
    <w:rsid w:val="00A33757"/>
    <w:pPr>
      <w:shd w:val="clear" w:color="000000" w:fill="FFFF00"/>
      <w:spacing w:before="100" w:beforeAutospacing="1" w:after="100" w:afterAutospacing="1" w:line="240" w:lineRule="auto"/>
    </w:pPr>
    <w:rPr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A33757"/>
    <w:pPr>
      <w:shd w:val="clear" w:color="000000" w:fill="FFFF00"/>
      <w:spacing w:before="100" w:beforeAutospacing="1" w:after="100" w:afterAutospacing="1" w:line="240" w:lineRule="auto"/>
    </w:pPr>
    <w:rPr>
      <w:color w:val="000000"/>
      <w:lang w:eastAsia="ru-RU"/>
    </w:rPr>
  </w:style>
  <w:style w:type="paragraph" w:customStyle="1" w:styleId="xl86">
    <w:name w:val="xl86"/>
    <w:basedOn w:val="a"/>
    <w:rsid w:val="00A33757"/>
    <w:pPr>
      <w:shd w:val="clear" w:color="000000" w:fill="FFFF00"/>
      <w:spacing w:before="100" w:beforeAutospacing="1" w:after="100" w:afterAutospacing="1" w:line="240" w:lineRule="auto"/>
    </w:pPr>
    <w:rPr>
      <w:b/>
      <w:bCs/>
      <w:color w:val="000000"/>
      <w:lang w:eastAsia="ru-RU"/>
    </w:rPr>
  </w:style>
  <w:style w:type="paragraph" w:customStyle="1" w:styleId="xl87">
    <w:name w:val="xl87"/>
    <w:basedOn w:val="a"/>
    <w:rsid w:val="00A33757"/>
    <w:pPr>
      <w:spacing w:before="100" w:beforeAutospacing="1" w:after="100" w:afterAutospacing="1" w:line="240" w:lineRule="auto"/>
    </w:pPr>
    <w:rPr>
      <w:b/>
      <w:bCs/>
      <w:color w:val="000000"/>
      <w:sz w:val="32"/>
      <w:szCs w:val="32"/>
      <w:lang w:eastAsia="ru-RU"/>
    </w:rPr>
  </w:style>
  <w:style w:type="paragraph" w:customStyle="1" w:styleId="xl88">
    <w:name w:val="xl88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color w:val="000000"/>
      <w:lang w:eastAsia="ru-RU"/>
    </w:rPr>
  </w:style>
  <w:style w:type="paragraph" w:customStyle="1" w:styleId="xl89">
    <w:name w:val="xl89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A33757"/>
    <w:pPr>
      <w:spacing w:before="100" w:beforeAutospacing="1" w:after="100" w:afterAutospacing="1" w:line="240" w:lineRule="auto"/>
      <w:jc w:val="center"/>
    </w:pPr>
    <w:rPr>
      <w:color w:val="000000"/>
      <w:lang w:eastAsia="ru-RU"/>
    </w:rPr>
  </w:style>
  <w:style w:type="paragraph" w:customStyle="1" w:styleId="xl91">
    <w:name w:val="xl91"/>
    <w:basedOn w:val="a"/>
    <w:rsid w:val="00A33757"/>
    <w:pPr>
      <w:spacing w:before="100" w:beforeAutospacing="1" w:after="100" w:afterAutospacing="1" w:line="240" w:lineRule="auto"/>
      <w:jc w:val="center"/>
    </w:pPr>
    <w:rPr>
      <w:color w:val="000000"/>
      <w:lang w:eastAsia="ru-RU"/>
    </w:rPr>
  </w:style>
  <w:style w:type="paragraph" w:customStyle="1" w:styleId="xl92">
    <w:name w:val="xl92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lang w:eastAsia="ru-RU"/>
    </w:rPr>
  </w:style>
  <w:style w:type="paragraph" w:customStyle="1" w:styleId="xl94">
    <w:name w:val="xl94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03">
    <w:name w:val="xl10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7">
    <w:name w:val="xl10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8">
    <w:name w:val="xl10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36"/>
      <w:szCs w:val="36"/>
      <w:lang w:eastAsia="ru-RU"/>
    </w:rPr>
  </w:style>
  <w:style w:type="paragraph" w:customStyle="1" w:styleId="xl109">
    <w:name w:val="xl109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36"/>
      <w:szCs w:val="36"/>
      <w:lang w:eastAsia="ru-RU"/>
    </w:rPr>
  </w:style>
  <w:style w:type="paragraph" w:customStyle="1" w:styleId="xl110">
    <w:name w:val="xl110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11">
    <w:name w:val="xl111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color w:val="000000"/>
      <w:lang w:eastAsia="ru-RU"/>
    </w:rPr>
  </w:style>
  <w:style w:type="paragraph" w:customStyle="1" w:styleId="xl113">
    <w:name w:val="xl113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32"/>
      <w:szCs w:val="32"/>
      <w:lang w:eastAsia="ru-RU"/>
    </w:rPr>
  </w:style>
  <w:style w:type="paragraph" w:customStyle="1" w:styleId="xl114">
    <w:name w:val="xl11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16">
    <w:name w:val="xl116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lang w:eastAsia="ru-RU"/>
    </w:rPr>
  </w:style>
  <w:style w:type="paragraph" w:customStyle="1" w:styleId="xl120">
    <w:name w:val="xl120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0">
    <w:name w:val="xl130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31">
    <w:name w:val="xl131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2"/>
      <w:szCs w:val="32"/>
      <w:lang w:eastAsia="ru-RU"/>
    </w:rPr>
  </w:style>
  <w:style w:type="paragraph" w:customStyle="1" w:styleId="xl135">
    <w:name w:val="xl13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36">
    <w:name w:val="xl13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37">
    <w:name w:val="xl13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36"/>
      <w:szCs w:val="36"/>
      <w:lang w:eastAsia="ru-RU"/>
    </w:rPr>
  </w:style>
  <w:style w:type="paragraph" w:customStyle="1" w:styleId="xl138">
    <w:name w:val="xl13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139">
    <w:name w:val="xl139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40">
    <w:name w:val="xl140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6"/>
      <w:szCs w:val="36"/>
      <w:lang w:eastAsia="ru-RU"/>
    </w:rPr>
  </w:style>
  <w:style w:type="paragraph" w:customStyle="1" w:styleId="xl141">
    <w:name w:val="xl141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2"/>
      <w:szCs w:val="32"/>
      <w:lang w:eastAsia="ru-RU"/>
    </w:rPr>
  </w:style>
  <w:style w:type="paragraph" w:customStyle="1" w:styleId="xl144">
    <w:name w:val="xl14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5">
    <w:name w:val="xl145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46">
    <w:name w:val="xl14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48">
    <w:name w:val="xl14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32"/>
      <w:szCs w:val="32"/>
      <w:lang w:eastAsia="ru-RU"/>
    </w:rPr>
  </w:style>
  <w:style w:type="paragraph" w:customStyle="1" w:styleId="xl149">
    <w:name w:val="xl149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32"/>
      <w:szCs w:val="32"/>
      <w:lang w:eastAsia="ru-RU"/>
    </w:rPr>
  </w:style>
  <w:style w:type="paragraph" w:customStyle="1" w:styleId="xl150">
    <w:name w:val="xl150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51">
    <w:name w:val="xl151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52">
    <w:name w:val="xl152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53">
    <w:name w:val="xl15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54">
    <w:name w:val="xl15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55">
    <w:name w:val="xl15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56">
    <w:name w:val="xl15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57">
    <w:name w:val="xl15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58">
    <w:name w:val="xl158"/>
    <w:basedOn w:val="a"/>
    <w:rsid w:val="00A337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59">
    <w:name w:val="xl159"/>
    <w:basedOn w:val="a"/>
    <w:rsid w:val="00A337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60">
    <w:name w:val="xl160"/>
    <w:basedOn w:val="a"/>
    <w:rsid w:val="00A337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61">
    <w:name w:val="xl161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62">
    <w:name w:val="xl162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63">
    <w:name w:val="xl16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64">
    <w:name w:val="xl16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65">
    <w:name w:val="xl16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66">
    <w:name w:val="xl16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67">
    <w:name w:val="xl167"/>
    <w:basedOn w:val="a"/>
    <w:rsid w:val="00A337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44"/>
      <w:szCs w:val="44"/>
      <w:lang w:eastAsia="ru-RU"/>
    </w:rPr>
  </w:style>
  <w:style w:type="paragraph" w:customStyle="1" w:styleId="xl168">
    <w:name w:val="xl16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6"/>
      <w:szCs w:val="36"/>
      <w:lang w:eastAsia="ru-RU"/>
    </w:rPr>
  </w:style>
  <w:style w:type="paragraph" w:customStyle="1" w:styleId="xl170">
    <w:name w:val="xl170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171">
    <w:name w:val="xl171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172">
    <w:name w:val="xl172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173">
    <w:name w:val="xl173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74">
    <w:name w:val="xl174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75">
    <w:name w:val="xl175"/>
    <w:basedOn w:val="a"/>
    <w:rsid w:val="00A3375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333333"/>
      <w:sz w:val="32"/>
      <w:szCs w:val="32"/>
      <w:lang w:eastAsia="ru-RU"/>
    </w:rPr>
  </w:style>
  <w:style w:type="paragraph" w:customStyle="1" w:styleId="xl176">
    <w:name w:val="xl17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77">
    <w:name w:val="xl177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78">
    <w:name w:val="xl17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179">
    <w:name w:val="xl179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80">
    <w:name w:val="xl180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81">
    <w:name w:val="xl181"/>
    <w:basedOn w:val="a"/>
    <w:rsid w:val="00A3375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33333"/>
      <w:sz w:val="36"/>
      <w:szCs w:val="36"/>
      <w:lang w:eastAsia="ru-RU"/>
    </w:rPr>
  </w:style>
  <w:style w:type="paragraph" w:customStyle="1" w:styleId="xl182">
    <w:name w:val="xl182"/>
    <w:basedOn w:val="a"/>
    <w:rsid w:val="00A3375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36"/>
      <w:szCs w:val="36"/>
      <w:lang w:eastAsia="ru-RU"/>
    </w:rPr>
  </w:style>
  <w:style w:type="paragraph" w:customStyle="1" w:styleId="xl183">
    <w:name w:val="xl183"/>
    <w:basedOn w:val="a"/>
    <w:rsid w:val="00A3375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36"/>
      <w:szCs w:val="36"/>
      <w:lang w:eastAsia="ru-RU"/>
    </w:rPr>
  </w:style>
  <w:style w:type="paragraph" w:customStyle="1" w:styleId="xl184">
    <w:name w:val="xl184"/>
    <w:basedOn w:val="a"/>
    <w:rsid w:val="00A3375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6"/>
      <w:szCs w:val="36"/>
      <w:lang w:eastAsia="ru-RU"/>
    </w:rPr>
  </w:style>
  <w:style w:type="paragraph" w:customStyle="1" w:styleId="xl185">
    <w:name w:val="xl18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86">
    <w:name w:val="xl186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187">
    <w:name w:val="xl18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88">
    <w:name w:val="xl18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89">
    <w:name w:val="xl189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190">
    <w:name w:val="xl190"/>
    <w:basedOn w:val="a"/>
    <w:rsid w:val="00A337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191">
    <w:name w:val="xl191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92">
    <w:name w:val="xl192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  <w:lang w:eastAsia="ru-RU"/>
    </w:rPr>
  </w:style>
  <w:style w:type="paragraph" w:customStyle="1" w:styleId="xl193">
    <w:name w:val="xl19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color w:val="000000"/>
      <w:sz w:val="36"/>
      <w:szCs w:val="36"/>
      <w:lang w:eastAsia="ru-RU"/>
    </w:rPr>
  </w:style>
  <w:style w:type="paragraph" w:customStyle="1" w:styleId="xl194">
    <w:name w:val="xl19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95">
    <w:name w:val="xl19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96">
    <w:name w:val="xl19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97">
    <w:name w:val="xl19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98">
    <w:name w:val="xl198"/>
    <w:basedOn w:val="a"/>
    <w:rsid w:val="00A33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199">
    <w:name w:val="xl199"/>
    <w:basedOn w:val="a"/>
    <w:rsid w:val="00A33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200">
    <w:name w:val="xl200"/>
    <w:basedOn w:val="a"/>
    <w:rsid w:val="00A33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201">
    <w:name w:val="xl201"/>
    <w:basedOn w:val="a"/>
    <w:rsid w:val="00A337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202">
    <w:name w:val="xl202"/>
    <w:basedOn w:val="a"/>
    <w:rsid w:val="00A337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203">
    <w:name w:val="xl20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204">
    <w:name w:val="xl20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32"/>
      <w:szCs w:val="32"/>
      <w:lang w:eastAsia="ru-RU"/>
    </w:rPr>
  </w:style>
  <w:style w:type="paragraph" w:customStyle="1" w:styleId="xl205">
    <w:name w:val="xl20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06">
    <w:name w:val="xl20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207">
    <w:name w:val="xl20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08">
    <w:name w:val="xl20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09">
    <w:name w:val="xl209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210">
    <w:name w:val="xl210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211">
    <w:name w:val="xl211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lang w:eastAsia="ru-RU"/>
    </w:rPr>
  </w:style>
  <w:style w:type="paragraph" w:customStyle="1" w:styleId="xl212">
    <w:name w:val="xl212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213">
    <w:name w:val="xl21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214">
    <w:name w:val="xl21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215">
    <w:name w:val="xl21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216">
    <w:name w:val="xl216"/>
    <w:basedOn w:val="a"/>
    <w:rsid w:val="00A337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17">
    <w:name w:val="xl217"/>
    <w:basedOn w:val="a"/>
    <w:rsid w:val="00A337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18">
    <w:name w:val="xl218"/>
    <w:basedOn w:val="a"/>
    <w:rsid w:val="00A337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19">
    <w:name w:val="xl219"/>
    <w:basedOn w:val="a"/>
    <w:rsid w:val="00A337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20">
    <w:name w:val="xl220"/>
    <w:basedOn w:val="a"/>
    <w:rsid w:val="00A337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21">
    <w:name w:val="xl221"/>
    <w:basedOn w:val="a"/>
    <w:rsid w:val="00A337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22">
    <w:name w:val="xl222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223">
    <w:name w:val="xl223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24">
    <w:name w:val="xl224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25">
    <w:name w:val="xl225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226">
    <w:name w:val="xl226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paragraph" w:customStyle="1" w:styleId="xl227">
    <w:name w:val="xl227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28">
    <w:name w:val="xl228"/>
    <w:basedOn w:val="a"/>
    <w:rsid w:val="00A33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229">
    <w:name w:val="xl229"/>
    <w:basedOn w:val="a"/>
    <w:rsid w:val="00A337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4"/>
      <w:szCs w:val="44"/>
      <w:lang w:eastAsia="ru-RU"/>
    </w:rPr>
  </w:style>
  <w:style w:type="paragraph" w:customStyle="1" w:styleId="xl230">
    <w:name w:val="xl230"/>
    <w:basedOn w:val="a"/>
    <w:rsid w:val="00A337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44"/>
      <w:szCs w:val="4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3757"/>
  </w:style>
  <w:style w:type="paragraph" w:styleId="ab">
    <w:name w:val="No Spacing"/>
    <w:link w:val="ac"/>
    <w:uiPriority w:val="1"/>
    <w:qFormat/>
    <w:rsid w:val="003756F2"/>
    <w:rPr>
      <w:lang w:eastAsia="en-US"/>
    </w:rPr>
  </w:style>
  <w:style w:type="character" w:customStyle="1" w:styleId="ac">
    <w:name w:val="Без интервала Знак"/>
    <w:link w:val="ab"/>
    <w:uiPriority w:val="1"/>
    <w:rsid w:val="003756F2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6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B935-6B00-4477-A76E-7B1FEC42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195</Pages>
  <Words>53678</Words>
  <Characters>305968</Characters>
  <Application>Microsoft Office Word</Application>
  <DocSecurity>0</DocSecurity>
  <Lines>2549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Соёлма Федоровна</dc:creator>
  <cp:lastModifiedBy>Райсовоет-1</cp:lastModifiedBy>
  <cp:revision>3</cp:revision>
  <cp:lastPrinted>2022-01-10T01:56:00Z</cp:lastPrinted>
  <dcterms:created xsi:type="dcterms:W3CDTF">2022-01-29T05:37:00Z</dcterms:created>
  <dcterms:modified xsi:type="dcterms:W3CDTF">2022-01-29T05:50:00Z</dcterms:modified>
</cp:coreProperties>
</file>